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1C719" w14:textId="31A89169" w:rsidR="00310B49" w:rsidRPr="00DA56B1" w:rsidRDefault="00310B49" w:rsidP="00BB74CE">
      <w:pPr>
        <w:pStyle w:val="ac"/>
        <w:spacing w:before="0" w:beforeAutospacing="0" w:after="0" w:afterAutospacing="0"/>
        <w:ind w:right="-142"/>
        <w:jc w:val="right"/>
        <w:rPr>
          <w:sz w:val="28"/>
          <w:szCs w:val="28"/>
          <w:lang w:val="uk-UA"/>
        </w:rPr>
      </w:pPr>
      <w:r w:rsidRPr="00DA56B1">
        <w:rPr>
          <w:sz w:val="28"/>
          <w:szCs w:val="28"/>
          <w:lang w:val="uk-UA"/>
        </w:rPr>
        <w:t>ЗАТВЕРДЖЕНО</w:t>
      </w:r>
    </w:p>
    <w:p w14:paraId="45AFDCBA" w14:textId="77777777" w:rsidR="00310B49" w:rsidRPr="00DA56B1" w:rsidRDefault="00310B49" w:rsidP="00BB74CE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Рішення обласної ради</w:t>
      </w:r>
    </w:p>
    <w:p w14:paraId="06B3B2D3" w14:textId="76B07232" w:rsidR="00310B49" w:rsidRPr="00DA56B1" w:rsidRDefault="00FD0E7B" w:rsidP="00BB74CE">
      <w:pPr>
        <w:spacing w:after="0" w:line="240" w:lineRule="auto"/>
        <w:ind w:left="12036" w:right="-142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0B49" w:rsidRPr="00DA56B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5134A" w:rsidRPr="00DA56B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024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0B49" w:rsidRPr="00DA56B1">
        <w:rPr>
          <w:rFonts w:ascii="Times New Roman" w:hAnsi="Times New Roman" w:cs="Times New Roman"/>
          <w:sz w:val="28"/>
          <w:szCs w:val="28"/>
          <w:lang w:val="uk-UA"/>
        </w:rPr>
        <w:t xml:space="preserve">№  </w:t>
      </w:r>
    </w:p>
    <w:p w14:paraId="36E007AB" w14:textId="7F3EEC87" w:rsidR="00C3757C" w:rsidRDefault="00C3757C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>План роботи обласної ради на 202</w:t>
      </w:r>
      <w:r w:rsidR="00FD0E7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4B92FBBE" w14:textId="77777777" w:rsidR="004A5E36" w:rsidRDefault="004A5E36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</w:pPr>
    </w:p>
    <w:p w14:paraId="66E3AB8D" w14:textId="77777777" w:rsidR="00FB247F" w:rsidRDefault="009408F5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9408F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І</w:t>
      </w:r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Питання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які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планується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розглянути</w:t>
      </w:r>
      <w:proofErr w:type="spellEnd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сесіях</w:t>
      </w:r>
      <w:proofErr w:type="spellEnd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обл</w:t>
      </w:r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асної</w:t>
      </w:r>
      <w:proofErr w:type="spellEnd"/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ради</w:t>
      </w:r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</w:p>
    <w:p w14:paraId="781F01A6" w14:textId="77777777" w:rsidR="00FB247F" w:rsidRDefault="00FB247F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03FB77" w14:textId="47393124" w:rsidR="00C3757C" w:rsidRDefault="00C3757C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І квартал</w:t>
      </w:r>
    </w:p>
    <w:p w14:paraId="74D2DB25" w14:textId="77777777" w:rsidR="00C87EAD" w:rsidRPr="00DA56B1" w:rsidRDefault="00C87EAD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023"/>
        <w:gridCol w:w="4750"/>
        <w:gridCol w:w="2977"/>
      </w:tblGrid>
      <w:tr w:rsidR="00DA56B1" w:rsidRPr="00DA56B1" w14:paraId="5DA2A243" w14:textId="77777777" w:rsidTr="00C929A0">
        <w:tc>
          <w:tcPr>
            <w:tcW w:w="851" w:type="dxa"/>
            <w:vAlign w:val="center"/>
          </w:tcPr>
          <w:p w14:paraId="582E0F41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023" w:type="dxa"/>
            <w:vAlign w:val="center"/>
          </w:tcPr>
          <w:p w14:paraId="7A0C1158" w14:textId="77777777" w:rsidR="00310B49" w:rsidRPr="00DA56B1" w:rsidRDefault="00310B49" w:rsidP="00F53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750" w:type="dxa"/>
            <w:vAlign w:val="center"/>
          </w:tcPr>
          <w:p w14:paraId="3C0249EA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2977" w:type="dxa"/>
            <w:vAlign w:val="center"/>
          </w:tcPr>
          <w:p w14:paraId="3EDA740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A0638C" w:rsidRPr="00DA56B1" w14:paraId="5330E624" w14:textId="77777777" w:rsidTr="00C929A0">
        <w:tc>
          <w:tcPr>
            <w:tcW w:w="851" w:type="dxa"/>
          </w:tcPr>
          <w:p w14:paraId="2D619B97" w14:textId="2AE8A220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023" w:type="dxa"/>
          </w:tcPr>
          <w:p w14:paraId="149AB5C4" w14:textId="06A29A60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бюджету за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0E3BE5BD" w14:textId="2709014F" w:rsidR="00A0638C" w:rsidRPr="00DA56B1" w:rsidRDefault="00A0638C" w:rsidP="007D7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F23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FF23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14:paraId="2AE94CB8" w14:textId="1F840287" w:rsidR="00A0638C" w:rsidRPr="00DA56B1" w:rsidRDefault="00A0638C" w:rsidP="00A0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DA56B1" w14:paraId="313022D6" w14:textId="77777777" w:rsidTr="00C929A0">
        <w:tc>
          <w:tcPr>
            <w:tcW w:w="851" w:type="dxa"/>
          </w:tcPr>
          <w:p w14:paraId="59ED0725" w14:textId="39A074D3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023" w:type="dxa"/>
          </w:tcPr>
          <w:p w14:paraId="75380A21" w14:textId="55735A28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2025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01E97F37" w14:textId="24C50186" w:rsidR="00A0638C" w:rsidRPr="00DA56B1" w:rsidRDefault="00A0638C" w:rsidP="007D7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F0F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 w:rsidR="006F0F78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75C211C1" w14:textId="26F56E6E" w:rsidR="00A0638C" w:rsidRPr="00DA56B1" w:rsidRDefault="00A0638C" w:rsidP="00A0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F16B55" w14:paraId="22AA3A6D" w14:textId="77777777" w:rsidTr="00C929A0">
        <w:tc>
          <w:tcPr>
            <w:tcW w:w="851" w:type="dxa"/>
          </w:tcPr>
          <w:p w14:paraId="0ACDC68F" w14:textId="7E98553D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023" w:type="dxa"/>
          </w:tcPr>
          <w:p w14:paraId="13470730" w14:textId="1C09A365" w:rsidR="00A0638C" w:rsidRPr="006024A5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750" w:type="dxa"/>
          </w:tcPr>
          <w:p w14:paraId="26EB687F" w14:textId="38CE1962" w:rsidR="00A0638C" w:rsidRPr="006024A5" w:rsidRDefault="00A0638C" w:rsidP="007D78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Закарпатська обласна </w:t>
            </w:r>
            <w:proofErr w:type="spellStart"/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прокуратура</w:t>
            </w:r>
            <w:proofErr w:type="spellEnd"/>
          </w:p>
        </w:tc>
        <w:tc>
          <w:tcPr>
            <w:tcW w:w="2977" w:type="dxa"/>
          </w:tcPr>
          <w:p w14:paraId="3014A27C" w14:textId="55B08736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A0638C" w:rsidRPr="006024A5" w14:paraId="2E69E826" w14:textId="77777777" w:rsidTr="00C929A0">
        <w:tc>
          <w:tcPr>
            <w:tcW w:w="851" w:type="dxa"/>
          </w:tcPr>
          <w:p w14:paraId="2EFDC125" w14:textId="350B0A9C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023" w:type="dxa"/>
          </w:tcPr>
          <w:p w14:paraId="57E76B0D" w14:textId="2932BB23" w:rsidR="00A0638C" w:rsidRPr="006024A5" w:rsidRDefault="00A0638C" w:rsidP="004A5C0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стан законності, боротьби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зі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злочинністю, охорони громадського порядку та результати діяльності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A5C09"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>ого</w:t>
            </w:r>
            <w:r w:rsidR="004A5C09"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управління Національної поліції в Закарпатській області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території Закарпатської області за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4A5C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 </w:t>
            </w:r>
          </w:p>
        </w:tc>
        <w:tc>
          <w:tcPr>
            <w:tcW w:w="4750" w:type="dxa"/>
          </w:tcPr>
          <w:p w14:paraId="6485267D" w14:textId="77777777" w:rsidR="00A0638C" w:rsidRPr="00C87EAD" w:rsidRDefault="00A0638C" w:rsidP="00A0638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Головне управління Національної поліції в Закарпатській області</w:t>
            </w:r>
          </w:p>
          <w:p w14:paraId="6402BDEB" w14:textId="70BC4D0E" w:rsidR="00A0638C" w:rsidRPr="00C03556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14:paraId="583CC54C" w14:textId="63227D06" w:rsidR="00A0638C" w:rsidRPr="00DA56B1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0B02BC" w14:paraId="202CE2BA" w14:textId="77777777" w:rsidTr="00C929A0">
        <w:tc>
          <w:tcPr>
            <w:tcW w:w="851" w:type="dxa"/>
          </w:tcPr>
          <w:p w14:paraId="43715C0C" w14:textId="607E31AB" w:rsidR="00A0638C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023" w:type="dxa"/>
          </w:tcPr>
          <w:p w14:paraId="6EE513C5" w14:textId="5BB95DAE" w:rsidR="00A0638C" w:rsidRPr="005E1505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750" w:type="dxa"/>
          </w:tcPr>
          <w:p w14:paraId="65345D7B" w14:textId="63699D73" w:rsidR="00A0638C" w:rsidRPr="00F16B55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6F0F78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24F32DB3" w14:textId="5157B60A" w:rsidR="00A0638C" w:rsidRPr="00096A17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0638C" w:rsidRPr="000B02BC" w14:paraId="468BC29F" w14:textId="77777777" w:rsidTr="00C929A0">
        <w:tc>
          <w:tcPr>
            <w:tcW w:w="851" w:type="dxa"/>
          </w:tcPr>
          <w:p w14:paraId="5C198109" w14:textId="09FD15D7" w:rsidR="00A0638C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023" w:type="dxa"/>
          </w:tcPr>
          <w:p w14:paraId="59782C95" w14:textId="77A94CC7" w:rsidR="00A0638C" w:rsidRPr="005E1505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Про реорганізацію закладів освіти обласного підпорядкування </w:t>
            </w:r>
          </w:p>
        </w:tc>
        <w:tc>
          <w:tcPr>
            <w:tcW w:w="4750" w:type="dxa"/>
          </w:tcPr>
          <w:p w14:paraId="72532E29" w14:textId="63784B80" w:rsidR="00A0638C" w:rsidRPr="00CB2D1D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2D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CB2D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CB2D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CB2D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молоді</w:t>
            </w:r>
            <w:proofErr w:type="spellEnd"/>
            <w:r w:rsidRPr="00CB2D1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облдержадміністрації 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обласної військової адміністрації</w:t>
            </w:r>
          </w:p>
        </w:tc>
        <w:tc>
          <w:tcPr>
            <w:tcW w:w="2977" w:type="dxa"/>
          </w:tcPr>
          <w:p w14:paraId="7C1ED985" w14:textId="2CEF7D2B" w:rsidR="00A0638C" w:rsidRPr="00096A17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</w:t>
            </w: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адміністрація</w:t>
            </w:r>
          </w:p>
        </w:tc>
      </w:tr>
      <w:tr w:rsidR="00A0638C" w:rsidRPr="000B02BC" w14:paraId="62727809" w14:textId="77777777" w:rsidTr="00C929A0">
        <w:tc>
          <w:tcPr>
            <w:tcW w:w="851" w:type="dxa"/>
          </w:tcPr>
          <w:p w14:paraId="301F65D3" w14:textId="4D3B8CCE" w:rsidR="00A0638C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6023" w:type="dxa"/>
          </w:tcPr>
          <w:p w14:paraId="74200C9F" w14:textId="201EE72D" w:rsidR="00A0638C" w:rsidRPr="00EF5BC7" w:rsidRDefault="00A0638C" w:rsidP="008D6D85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EF5BC7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Про затвердження у новій редакції </w:t>
            </w:r>
            <w:r w:rsidR="000E110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с</w:t>
            </w:r>
            <w:r w:rsidRPr="00EF5BC7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татутів:</w:t>
            </w:r>
          </w:p>
          <w:p w14:paraId="7047848D" w14:textId="5C31B0E8" w:rsidR="006038EC" w:rsidRPr="001D4AF4" w:rsidRDefault="008D6D85" w:rsidP="008D6D85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1D4AF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–</w:t>
            </w:r>
            <w:r w:rsidR="006038EC" w:rsidRPr="001D4AF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</w:t>
            </w:r>
            <w:r w:rsidR="001D4AF4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</w:t>
            </w:r>
            <w:proofErr w:type="spellEnd"/>
            <w:r w:rsidR="001D4AF4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</w:t>
            </w:r>
            <w:r w:rsidR="001D4AF4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ліц</w:t>
            </w:r>
            <w:r w:rsidR="001D4AF4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ею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посиленою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військово-фізичною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підготовкою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імені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Героїв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Красного поля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="006038EC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  <w:r w:rsidR="001D4AF4" w:rsidRPr="001D4A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3F921992" w14:textId="7860B04F" w:rsidR="00A0638C" w:rsidRPr="00BF5FAB" w:rsidRDefault="001D4AF4" w:rsidP="001D4AF4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1D4AF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– </w:t>
            </w:r>
            <w:r w:rsidR="00A0638C" w:rsidRPr="001D4AF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Закарпатського інституту післядипломної педагогічної освіти</w:t>
            </w:r>
          </w:p>
        </w:tc>
        <w:tc>
          <w:tcPr>
            <w:tcW w:w="4750" w:type="dxa"/>
          </w:tcPr>
          <w:p w14:paraId="62EBC3ED" w14:textId="1B0A4B44" w:rsidR="00A0638C" w:rsidRPr="00CB2D1D" w:rsidRDefault="00A0638C" w:rsidP="00A063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F5B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EF5B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EF5B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EF5B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молоді</w:t>
            </w:r>
            <w:proofErr w:type="spellEnd"/>
            <w:r w:rsidRPr="00EF5BC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спорту</w:t>
            </w:r>
            <w:r w:rsidR="006F0F7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6F0F78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09C84101" w14:textId="7AA1A4CC" w:rsidR="00A0638C" w:rsidRPr="00096A17" w:rsidRDefault="00A0638C" w:rsidP="00A063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7B2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4DDC1995" w14:textId="77777777" w:rsidTr="00C929A0">
        <w:tc>
          <w:tcPr>
            <w:tcW w:w="851" w:type="dxa"/>
          </w:tcPr>
          <w:p w14:paraId="0C6A3EE2" w14:textId="2F5F9905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023" w:type="dxa"/>
          </w:tcPr>
          <w:p w14:paraId="62FB14A7" w14:textId="7BF0221F" w:rsidR="00AC285E" w:rsidRPr="00FF2326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реалізацію ветеранської політики в </w:t>
            </w:r>
            <w:r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омунальному некомерційному підприємстві </w:t>
            </w:r>
            <w:r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«</w:t>
            </w:r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Закарпатська обласна клінічна лікарня імені Андрія Новака</w:t>
            </w:r>
            <w:r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»</w:t>
            </w:r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Закарпатської обласної ради</w:t>
            </w:r>
            <w:r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щодо доступності послуг із реабілітації, зубопротезування та </w:t>
            </w:r>
            <w:proofErr w:type="spellStart"/>
            <w:r w:rsidRPr="000B79BE">
              <w:rPr>
                <w:rStyle w:val="21"/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зуболікування</w:t>
            </w:r>
            <w:proofErr w:type="spellEnd"/>
          </w:p>
        </w:tc>
        <w:tc>
          <w:tcPr>
            <w:tcW w:w="4750" w:type="dxa"/>
          </w:tcPr>
          <w:p w14:paraId="4659F041" w14:textId="77777777" w:rsidR="00AC285E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охорони</w:t>
            </w:r>
            <w:proofErr w:type="spellEnd"/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0B79B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</w:p>
          <w:p w14:paraId="55543F7B" w14:textId="0362C429" w:rsidR="00AC285E" w:rsidRPr="000B79B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26E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</w:t>
            </w:r>
            <w:r w:rsidRPr="00B26EF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Н</w:t>
            </w:r>
            <w:r w:rsidRPr="00B26E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</w:t>
            </w:r>
            <w:r w:rsidRPr="00B26EF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«</w:t>
            </w:r>
            <w:r w:rsidRPr="00B26EF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Закарпатська обласна клінічна лікарня імені Андрія Новака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»</w:t>
            </w:r>
            <w:r w:rsidRPr="00B26EF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Закарпатської обласної ради</w:t>
            </w:r>
          </w:p>
        </w:tc>
        <w:tc>
          <w:tcPr>
            <w:tcW w:w="2977" w:type="dxa"/>
          </w:tcPr>
          <w:p w14:paraId="1C143258" w14:textId="7F0C0480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6F4D2904" w14:textId="77777777" w:rsidTr="00C929A0">
        <w:tc>
          <w:tcPr>
            <w:tcW w:w="851" w:type="dxa"/>
          </w:tcPr>
          <w:p w14:paraId="72ED2A60" w14:textId="017E193B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023" w:type="dxa"/>
          </w:tcPr>
          <w:p w14:paraId="0F7FA8D4" w14:textId="0B1597C4" w:rsidR="00AC285E" w:rsidRPr="000B79B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 результати 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виконання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«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Програми підвищення ефективності функціонування Закарпатського обласного комунального підприємства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«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Міжнародний аеропорт Ужгород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»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 на 2021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2024 роки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4750" w:type="dxa"/>
          </w:tcPr>
          <w:p w14:paraId="2F7C7B8C" w14:textId="566BF805" w:rsidR="00AC285E" w:rsidRPr="000B79B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C285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559C7BFB" w14:textId="0716AC0A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24239505" w14:textId="77777777" w:rsidTr="00C929A0">
        <w:tc>
          <w:tcPr>
            <w:tcW w:w="851" w:type="dxa"/>
          </w:tcPr>
          <w:p w14:paraId="781E2B67" w14:textId="6680DBB5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023" w:type="dxa"/>
          </w:tcPr>
          <w:p w14:paraId="387411B1" w14:textId="0BD2B568" w:rsidR="00AC285E" w:rsidRPr="005E1505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Пр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о результати виконання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Регіональної програми підтримки національно-патріотичного руху і забезпечення участі громадськості у формуванні та реалізації державної політики на 2022 – 2024 роки</w:t>
            </w:r>
          </w:p>
        </w:tc>
        <w:tc>
          <w:tcPr>
            <w:tcW w:w="4750" w:type="dxa"/>
          </w:tcPr>
          <w:p w14:paraId="57D79621" w14:textId="2D860BFB" w:rsidR="00AC285E" w:rsidRPr="00CB2D1D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45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uk-UA" w:eastAsia="ru-RU"/>
              </w:rPr>
              <w:t xml:space="preserve">Департамент стратегічних комунікацій, національностей та релігій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04A7603C" w14:textId="0A8674AD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410AF3E7" w14:textId="77777777" w:rsidTr="00C929A0">
        <w:tc>
          <w:tcPr>
            <w:tcW w:w="851" w:type="dxa"/>
          </w:tcPr>
          <w:p w14:paraId="2E1CF7D6" w14:textId="78799C4C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6023" w:type="dxa"/>
          </w:tcPr>
          <w:p w14:paraId="285CA65C" w14:textId="6336D82D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Турбота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»</w:t>
            </w:r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щодо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посилення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соціального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захисту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громадян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2022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  <w:proofErr w:type="gram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750" w:type="dxa"/>
          </w:tcPr>
          <w:p w14:paraId="0566D431" w14:textId="4A10338D" w:rsidR="00AC285E" w:rsidRPr="000D6459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54E71B30" w14:textId="6A969611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2CAA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4AAD872A" w14:textId="77777777" w:rsidTr="00C929A0">
        <w:tc>
          <w:tcPr>
            <w:tcW w:w="851" w:type="dxa"/>
          </w:tcPr>
          <w:p w14:paraId="000FD49E" w14:textId="6C6DFEE0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6023" w:type="dxa"/>
          </w:tcPr>
          <w:p w14:paraId="7A5C74C1" w14:textId="2E07EEF5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пі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дтр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имки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ветеранів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війни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членів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сімей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2024</w:t>
            </w:r>
            <w:proofErr w:type="gram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47F81BA2" w14:textId="0166EC3F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lastRenderedPageBreak/>
              <w:t xml:space="preserve">Департамент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населення</w:t>
            </w:r>
            <w:proofErr w:type="spellEnd"/>
            <w:r w:rsidRPr="00922101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1448DF5C" w14:textId="6481EC0D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Облдержадміністрація </w:t>
            </w: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– обласна військова адміністрація</w:t>
            </w:r>
          </w:p>
        </w:tc>
      </w:tr>
      <w:tr w:rsidR="00AC285E" w:rsidRPr="00707BD8" w14:paraId="569A5267" w14:textId="77777777" w:rsidTr="00C929A0">
        <w:tc>
          <w:tcPr>
            <w:tcW w:w="851" w:type="dxa"/>
          </w:tcPr>
          <w:p w14:paraId="098872A5" w14:textId="52D7CD89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6023" w:type="dxa"/>
          </w:tcPr>
          <w:p w14:paraId="52A2D518" w14:textId="67498D48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хід 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виконання у 2024 році заходів Регіональної програми розвитку автомобільних доріг загального користування місцевого значення на 2023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BF5FA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2026 роки</w:t>
            </w:r>
          </w:p>
        </w:tc>
        <w:tc>
          <w:tcPr>
            <w:tcW w:w="4750" w:type="dxa"/>
          </w:tcPr>
          <w:p w14:paraId="4BD5D98D" w14:textId="0BBDF14E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285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AC285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977" w:type="dxa"/>
          </w:tcPr>
          <w:p w14:paraId="6607DC46" w14:textId="10DEF144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139051A0" w14:textId="77777777" w:rsidTr="00C929A0">
        <w:tc>
          <w:tcPr>
            <w:tcW w:w="851" w:type="dxa"/>
          </w:tcPr>
          <w:p w14:paraId="30DF82FE" w14:textId="3BF4EBD8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6023" w:type="dxa"/>
          </w:tcPr>
          <w:p w14:paraId="09B10FF6" w14:textId="53DA6C75" w:rsidR="00AC285E" w:rsidRPr="005E1505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BF5FA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підтримки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тваринництва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переробки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сільськогосподарської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продукції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  <w:proofErr w:type="gram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750" w:type="dxa"/>
          </w:tcPr>
          <w:p w14:paraId="68BE00FE" w14:textId="7D7FAB87" w:rsidR="00AC285E" w:rsidRPr="00ED7939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агропромислового</w:t>
            </w:r>
            <w:proofErr w:type="spellEnd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5C390C0E" w14:textId="25E450E2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3778D460" w14:textId="77777777" w:rsidTr="00C929A0">
        <w:tc>
          <w:tcPr>
            <w:tcW w:w="851" w:type="dxa"/>
          </w:tcPr>
          <w:p w14:paraId="19F1F9DC" w14:textId="3E088699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6023" w:type="dxa"/>
          </w:tcPr>
          <w:p w14:paraId="730B28DD" w14:textId="42FFA4E0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підтримки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галузі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рослинництва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  <w:proofErr w:type="gramEnd"/>
            <w:r w:rsidRPr="00BF5FA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750" w:type="dxa"/>
          </w:tcPr>
          <w:p w14:paraId="0E2B8C1E" w14:textId="6464F6BF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агропромислового</w:t>
            </w:r>
            <w:proofErr w:type="spellEnd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E3F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37AB08AE" w14:textId="105AE145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5E9926A6" w14:textId="77777777" w:rsidTr="00C929A0">
        <w:tc>
          <w:tcPr>
            <w:tcW w:w="851" w:type="dxa"/>
          </w:tcPr>
          <w:p w14:paraId="04EF43C2" w14:textId="68208035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6023" w:type="dxa"/>
          </w:tcPr>
          <w:p w14:paraId="6A070F03" w14:textId="2213E932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гендерної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політики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запобігання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протидії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домашньому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насильству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протидії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торгівлі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людьми на </w:t>
            </w:r>
            <w:proofErr w:type="gram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2025</w:t>
            </w:r>
            <w:proofErr w:type="gram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2BD7E65E" w14:textId="2D2EC8C3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14AD7CCB" w14:textId="76D8BAE7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0B5D33BE" w14:textId="77777777" w:rsidTr="00C929A0">
        <w:tc>
          <w:tcPr>
            <w:tcW w:w="851" w:type="dxa"/>
          </w:tcPr>
          <w:p w14:paraId="700F1ED3" w14:textId="520F8DCC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6023" w:type="dxa"/>
          </w:tcPr>
          <w:p w14:paraId="0F1E841C" w14:textId="412FACBB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розвитку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мережі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дитячих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закладів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2025</w:t>
            </w:r>
            <w:proofErr w:type="gram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20BED89A" w14:textId="2076D33D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548848C9" w14:textId="0992A18E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7FE0AD49" w14:textId="77777777" w:rsidTr="00C929A0">
        <w:tc>
          <w:tcPr>
            <w:tcW w:w="851" w:type="dxa"/>
          </w:tcPr>
          <w:p w14:paraId="4FD59FD9" w14:textId="39BFA613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6023" w:type="dxa"/>
          </w:tcPr>
          <w:p w14:paraId="5162251E" w14:textId="20F00B27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компенсації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частини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процентної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ставки за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іпотечними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кредитами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Збройниї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Сил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за контрактом у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Закарпатській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2027</w:t>
            </w:r>
            <w:proofErr w:type="gram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3D36CF35" w14:textId="682212E7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lastRenderedPageBreak/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7AB7FFE3" w14:textId="7E3C0B45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05AD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66A5DB22" w14:textId="77777777" w:rsidTr="00C929A0">
        <w:tc>
          <w:tcPr>
            <w:tcW w:w="851" w:type="dxa"/>
          </w:tcPr>
          <w:p w14:paraId="5608416E" w14:textId="0852EE03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6023" w:type="dxa"/>
          </w:tcPr>
          <w:p w14:paraId="15C2F653" w14:textId="5EBB1A78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Комплексної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підтримки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внутрішньо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переміщених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2023</w:t>
            </w:r>
            <w:r w:rsidR="00345FE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2025</w:t>
            </w:r>
            <w:proofErr w:type="gram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73708E10" w14:textId="0EEAB063" w:rsidR="00AC285E" w:rsidRPr="000B79BE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4006F9B1" w14:textId="5C7D7E03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5EA8142A" w14:textId="77777777" w:rsidTr="00C929A0">
        <w:tc>
          <w:tcPr>
            <w:tcW w:w="851" w:type="dxa"/>
          </w:tcPr>
          <w:p w14:paraId="5C97B0A5" w14:textId="7081AB06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6023" w:type="dxa"/>
          </w:tcPr>
          <w:p w14:paraId="42607FF6" w14:textId="55580DD5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сталої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психосоціальної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підтримки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постраждалого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російської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агресії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«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 ЯК?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2025</w:t>
            </w:r>
            <w:proofErr w:type="gram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750" w:type="dxa"/>
          </w:tcPr>
          <w:p w14:paraId="0B19C7ED" w14:textId="2E178EEE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7717947A" w14:textId="58D2FF2D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3C3B8E3A" w14:textId="77777777" w:rsidTr="00C929A0">
        <w:tc>
          <w:tcPr>
            <w:tcW w:w="851" w:type="dxa"/>
          </w:tcPr>
          <w:p w14:paraId="7C90D2D8" w14:textId="24745CB2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6023" w:type="dxa"/>
          </w:tcPr>
          <w:p w14:paraId="5AF5B5C8" w14:textId="31943C76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хід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підтримки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інформаційної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галузі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Закарпаття</w:t>
            </w:r>
            <w:proofErr w:type="spell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2024 – 2026</w:t>
            </w:r>
            <w:proofErr w:type="gramEnd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750" w:type="dxa"/>
          </w:tcPr>
          <w:p w14:paraId="1F4BA9AD" w14:textId="1EE04FEA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A87E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34B91A87" w14:textId="1E667DB4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1E565766" w14:textId="77777777" w:rsidTr="00C929A0">
        <w:tc>
          <w:tcPr>
            <w:tcW w:w="851" w:type="dxa"/>
          </w:tcPr>
          <w:p w14:paraId="1461C4AE" w14:textId="1F14E970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6023" w:type="dxa"/>
          </w:tcPr>
          <w:p w14:paraId="05C314B1" w14:textId="5E7C53A5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хід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у 2024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підтримки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видання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творів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місцевих</w:t>
            </w:r>
            <w:proofErr w:type="spellEnd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авторів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</w:t>
            </w:r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опуляризації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закарпатської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книги та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сприяння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книгорозповсюдженню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2024 – 2026</w:t>
            </w:r>
            <w:proofErr w:type="gram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27FD76BC" w14:textId="2CD73E29" w:rsidR="00AC285E" w:rsidRPr="00A87EB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CB2D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41C0D91F" w14:textId="587871DA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3F9E9150" w14:textId="77777777" w:rsidTr="00C929A0">
        <w:tc>
          <w:tcPr>
            <w:tcW w:w="851" w:type="dxa"/>
          </w:tcPr>
          <w:p w14:paraId="3DE3F1A4" w14:textId="0DA3DB19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6023" w:type="dxa"/>
          </w:tcPr>
          <w:p w14:paraId="6CB9EC54" w14:textId="4D20342E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BF1D09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="00BF1D09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BF1D09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розвитку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транскордонного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співробітництва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Закарпатської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2021–2027 роки </w:t>
            </w:r>
          </w:p>
        </w:tc>
        <w:tc>
          <w:tcPr>
            <w:tcW w:w="4750" w:type="dxa"/>
          </w:tcPr>
          <w:p w14:paraId="33AC44DB" w14:textId="6D675409" w:rsidR="00AC285E" w:rsidRPr="00CB2D1D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єврорегіональної</w:t>
            </w:r>
            <w:proofErr w:type="spellEnd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співпраці</w:t>
            </w:r>
            <w:proofErr w:type="spellEnd"/>
            <w:r w:rsidRPr="00A87EB7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72DA6697" w14:textId="300FC02D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570701D0" w14:textId="77777777" w:rsidTr="00C929A0">
        <w:tc>
          <w:tcPr>
            <w:tcW w:w="851" w:type="dxa"/>
          </w:tcPr>
          <w:p w14:paraId="684BDB83" w14:textId="232E5DF6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6023" w:type="dxa"/>
          </w:tcPr>
          <w:p w14:paraId="41311704" w14:textId="25F5556D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="00BF1D09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F5FA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забезпечення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права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дитини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виховання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сімейному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оточенні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2018</w:t>
            </w:r>
            <w:r w:rsidR="00BF1D09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2025</w:t>
            </w:r>
            <w:proofErr w:type="gram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134CD9E9" w14:textId="75870AA0" w:rsidR="00AC285E" w:rsidRPr="00A87EB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 справах</w:t>
            </w:r>
            <w:proofErr w:type="gram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0B79B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2977" w:type="dxa"/>
          </w:tcPr>
          <w:p w14:paraId="065070E0" w14:textId="58AF97AE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C3BFE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707BD8" w14:paraId="7497E169" w14:textId="77777777" w:rsidTr="00C929A0">
        <w:tc>
          <w:tcPr>
            <w:tcW w:w="851" w:type="dxa"/>
          </w:tcPr>
          <w:p w14:paraId="2A609532" w14:textId="44D75BCB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6023" w:type="dxa"/>
          </w:tcPr>
          <w:p w14:paraId="56487362" w14:textId="1EC27083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Pr="00BF5FA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профілактики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злочинності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Закарпатської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2025</w:t>
            </w:r>
            <w:proofErr w:type="gramEnd"/>
            <w:r w:rsidRPr="0026727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750" w:type="dxa"/>
          </w:tcPr>
          <w:p w14:paraId="347F56BC" w14:textId="2FC1897A" w:rsidR="00AC285E" w:rsidRPr="000B79BE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Головне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Національної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поліції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2977" w:type="dxa"/>
          </w:tcPr>
          <w:p w14:paraId="142F45DD" w14:textId="2EC3E690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AC285E" w:rsidRPr="00BF5FAB" w14:paraId="36323D09" w14:textId="77777777" w:rsidTr="00C929A0">
        <w:tc>
          <w:tcPr>
            <w:tcW w:w="851" w:type="dxa"/>
          </w:tcPr>
          <w:p w14:paraId="173C9F58" w14:textId="14E941C8" w:rsidR="00AC285E" w:rsidRDefault="00AC285E" w:rsidP="00AC2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6023" w:type="dxa"/>
          </w:tcPr>
          <w:p w14:paraId="0BB9B403" w14:textId="2C70E29A" w:rsidR="00AC285E" w:rsidRPr="00BF5FAB" w:rsidRDefault="00AC285E" w:rsidP="00AC2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обласної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750" w:type="dxa"/>
          </w:tcPr>
          <w:p w14:paraId="6E3B94AE" w14:textId="01B201F2" w:rsidR="00AC285E" w:rsidRPr="00F16B55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 </w:t>
            </w:r>
          </w:p>
        </w:tc>
        <w:tc>
          <w:tcPr>
            <w:tcW w:w="2977" w:type="dxa"/>
          </w:tcPr>
          <w:p w14:paraId="7EC3BCE3" w14:textId="250145C8" w:rsidR="00AC285E" w:rsidRPr="00096A17" w:rsidRDefault="00AC285E" w:rsidP="00AC28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ради </w:t>
            </w:r>
          </w:p>
        </w:tc>
      </w:tr>
      <w:tr w:rsidR="00AE5FA2" w:rsidRPr="00BF5FAB" w14:paraId="1DE7382A" w14:textId="77777777" w:rsidTr="00C929A0">
        <w:tc>
          <w:tcPr>
            <w:tcW w:w="851" w:type="dxa"/>
          </w:tcPr>
          <w:p w14:paraId="624EF421" w14:textId="538D50A0" w:rsidR="00AE5FA2" w:rsidRDefault="00AE5FA2" w:rsidP="00AE5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27.</w:t>
            </w:r>
          </w:p>
        </w:tc>
        <w:tc>
          <w:tcPr>
            <w:tcW w:w="6023" w:type="dxa"/>
          </w:tcPr>
          <w:p w14:paraId="09F8809D" w14:textId="5710959F" w:rsidR="00AE5FA2" w:rsidRPr="00ED1970" w:rsidRDefault="00AE5FA2" w:rsidP="00AE5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750" w:type="dxa"/>
          </w:tcPr>
          <w:p w14:paraId="1D6ACCB9" w14:textId="3248D86B" w:rsidR="00AE5FA2" w:rsidRPr="005E1505" w:rsidRDefault="00AE5FA2" w:rsidP="00AE5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2977" w:type="dxa"/>
          </w:tcPr>
          <w:p w14:paraId="253C85D6" w14:textId="2FA361AE" w:rsidR="00AE5FA2" w:rsidRPr="00096A17" w:rsidRDefault="00AE5FA2" w:rsidP="00AE5F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  <w:tr w:rsidR="00AE5FA2" w:rsidRPr="005A5524" w14:paraId="22516911" w14:textId="77777777" w:rsidTr="00C929A0">
        <w:tc>
          <w:tcPr>
            <w:tcW w:w="851" w:type="dxa"/>
          </w:tcPr>
          <w:p w14:paraId="39677C1D" w14:textId="6F5AE217" w:rsidR="00AE5FA2" w:rsidRDefault="00AE5FA2" w:rsidP="00AE5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</w:t>
            </w:r>
          </w:p>
        </w:tc>
        <w:tc>
          <w:tcPr>
            <w:tcW w:w="6023" w:type="dxa"/>
          </w:tcPr>
          <w:p w14:paraId="5211348F" w14:textId="4FC66ADD" w:rsidR="00AE5FA2" w:rsidRPr="00AC285E" w:rsidRDefault="006C183F" w:rsidP="00AE5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750" w:type="dxa"/>
          </w:tcPr>
          <w:p w14:paraId="791A2B7C" w14:textId="256EB461" w:rsidR="00AE5FA2" w:rsidRPr="005E1505" w:rsidRDefault="00AE5FA2" w:rsidP="00AE5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2977" w:type="dxa"/>
          </w:tcPr>
          <w:p w14:paraId="7C033692" w14:textId="230AC236" w:rsidR="00AE5FA2" w:rsidRPr="00096A17" w:rsidRDefault="00AE5FA2" w:rsidP="00AE5F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AE5FA2" w:rsidRPr="00AC285E" w14:paraId="2AECD165" w14:textId="77777777" w:rsidTr="00C929A0">
        <w:tc>
          <w:tcPr>
            <w:tcW w:w="851" w:type="dxa"/>
          </w:tcPr>
          <w:p w14:paraId="7AF1AF45" w14:textId="55156877" w:rsidR="00AE5FA2" w:rsidRDefault="00AE5FA2" w:rsidP="00AE5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</w:t>
            </w:r>
          </w:p>
        </w:tc>
        <w:tc>
          <w:tcPr>
            <w:tcW w:w="6023" w:type="dxa"/>
          </w:tcPr>
          <w:p w14:paraId="24DDD8BD" w14:textId="4D221008" w:rsidR="00AE5FA2" w:rsidRPr="0003451C" w:rsidRDefault="00AE5FA2" w:rsidP="00AE5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750" w:type="dxa"/>
          </w:tcPr>
          <w:p w14:paraId="6DD08913" w14:textId="2ECDE60A" w:rsidR="00AE5FA2" w:rsidRDefault="00AE5FA2" w:rsidP="00AE5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2977" w:type="dxa"/>
          </w:tcPr>
          <w:p w14:paraId="74278381" w14:textId="2BFECD06" w:rsidR="00AE5FA2" w:rsidRDefault="00AE5FA2" w:rsidP="00AE5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</w:tc>
      </w:tr>
    </w:tbl>
    <w:p w14:paraId="1017C0A5" w14:textId="77777777" w:rsidR="00A776C6" w:rsidRPr="00A776C6" w:rsidRDefault="00A776C6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A4627A5" w14:textId="77777777"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</w:t>
      </w:r>
    </w:p>
    <w:p w14:paraId="706BDD80" w14:textId="77777777"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24446FDF" w14:textId="77777777" w:rsidTr="001A0E3D">
        <w:tc>
          <w:tcPr>
            <w:tcW w:w="993" w:type="dxa"/>
            <w:vAlign w:val="center"/>
          </w:tcPr>
          <w:p w14:paraId="751D5B60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02477707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0AADF27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4E3C0F3C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71214441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81779C" w:rsidRPr="003E3489" w14:paraId="64B0D2C0" w14:textId="77777777" w:rsidTr="00967856">
        <w:tc>
          <w:tcPr>
            <w:tcW w:w="993" w:type="dxa"/>
            <w:vAlign w:val="center"/>
          </w:tcPr>
          <w:p w14:paraId="75584902" w14:textId="07C0C183" w:rsidR="0081779C" w:rsidRPr="00DA56B1" w:rsidRDefault="0081779C" w:rsidP="00817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56F5C770" w14:textId="0AC88CF5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2025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2DF0FB51" w14:textId="1568DC7A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348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0E60DEC" w14:textId="3CEB9D18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9392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1779C" w:rsidRPr="00707BD8" w14:paraId="6AAF324C" w14:textId="77777777" w:rsidTr="00967856">
        <w:tc>
          <w:tcPr>
            <w:tcW w:w="993" w:type="dxa"/>
            <w:vAlign w:val="center"/>
          </w:tcPr>
          <w:p w14:paraId="3C0DE618" w14:textId="08CC6A47" w:rsidR="0081779C" w:rsidRPr="00DA56B1" w:rsidRDefault="0081779C" w:rsidP="00817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7C40F338" w14:textId="4C7E2FE8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394" w:type="dxa"/>
          </w:tcPr>
          <w:p w14:paraId="62BF96A4" w14:textId="344B28D8" w:rsidR="0081779C" w:rsidRPr="00DA56B1" w:rsidRDefault="0081779C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6B02EF9C" w14:textId="4CA9C637" w:rsidR="0081779C" w:rsidRPr="00DA56B1" w:rsidRDefault="0081779C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9392D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707BD8" w14:paraId="24604FEF" w14:textId="77777777" w:rsidTr="00E453E5">
        <w:tc>
          <w:tcPr>
            <w:tcW w:w="993" w:type="dxa"/>
            <w:vAlign w:val="center"/>
          </w:tcPr>
          <w:p w14:paraId="29122BCC" w14:textId="154B51B1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81779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926EF73" w14:textId="3641CC36" w:rsidR="003E3489" w:rsidRPr="0081779C" w:rsidRDefault="000F6DF9" w:rsidP="00817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тратегі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КНП «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Обласний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заклад з 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психіатричної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02DEA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м. Берегова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="003E3489"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4394" w:type="dxa"/>
          </w:tcPr>
          <w:p w14:paraId="6678255C" w14:textId="77777777" w:rsidR="003E3489" w:rsidRDefault="003E3489" w:rsidP="00611D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lastRenderedPageBreak/>
              <w:t xml:space="preserve">Департамент охорони здоров’я </w:t>
            </w:r>
            <w:r w:rsidR="008506D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облдержадміністрації – обласної військової адміністрації</w:t>
            </w:r>
          </w:p>
          <w:p w14:paraId="25BCED6A" w14:textId="2A3E1BE8" w:rsidR="0012051F" w:rsidRPr="0012051F" w:rsidRDefault="0012051F" w:rsidP="00611D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КНП «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Обласний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заклад з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психіатричної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м. Берегова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81779C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5BECBECB" w14:textId="2826060C" w:rsidR="003E3489" w:rsidRPr="00B86BB5" w:rsidRDefault="0081779C" w:rsidP="003E3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</w:t>
            </w: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обласна військова адміністрація</w:t>
            </w:r>
          </w:p>
        </w:tc>
      </w:tr>
      <w:tr w:rsidR="003E3489" w:rsidRPr="005A5524" w14:paraId="13C2A07F" w14:textId="77777777" w:rsidTr="00E453E5">
        <w:tc>
          <w:tcPr>
            <w:tcW w:w="993" w:type="dxa"/>
            <w:vAlign w:val="center"/>
          </w:tcPr>
          <w:p w14:paraId="1F233F73" w14:textId="0E038421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4</w:t>
            </w:r>
            <w:r w:rsidR="00ED197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2645D2DB" w14:textId="3EBDADA1" w:rsidR="003E3489" w:rsidRPr="00AC29DB" w:rsidRDefault="003E3489" w:rsidP="00D86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Закарпаття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2023</w:t>
            </w:r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2027</w:t>
            </w:r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5FB6D840" w14:textId="5FCCE7F2" w:rsidR="003E3489" w:rsidRPr="00AC29DB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492EE0A" w14:textId="77777777" w:rsidR="003E3489" w:rsidRPr="00B86BB5" w:rsidRDefault="003E3489" w:rsidP="003E3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E3489" w:rsidRPr="00AC29DB" w14:paraId="78453948" w14:textId="77777777" w:rsidTr="00D27D95">
        <w:tc>
          <w:tcPr>
            <w:tcW w:w="993" w:type="dxa"/>
            <w:vAlign w:val="center"/>
          </w:tcPr>
          <w:p w14:paraId="4B3BF46E" w14:textId="27137B2F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 w:rsidR="003E3489"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561D0171" w14:textId="0C1BC886" w:rsidR="003E3489" w:rsidRPr="00AC29DB" w:rsidRDefault="003E3489" w:rsidP="003E348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фізичної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культури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спорту на </w:t>
            </w:r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2021</w:t>
            </w:r>
            <w:r w:rsidR="00D86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31CD31F4" w14:textId="1E1A8185" w:rsidR="003E3489" w:rsidRPr="00AC29DB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молоді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80238AE" w14:textId="00BDEFED" w:rsidR="003E3489" w:rsidRPr="00AC29DB" w:rsidRDefault="003E3489" w:rsidP="003E34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AC29DB" w14:paraId="45A9A705" w14:textId="77777777" w:rsidTr="00D27D95">
        <w:tc>
          <w:tcPr>
            <w:tcW w:w="993" w:type="dxa"/>
            <w:vAlign w:val="center"/>
          </w:tcPr>
          <w:p w14:paraId="22FC25B4" w14:textId="3945763A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  <w:r w:rsidR="003E3489"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E3F201D" w14:textId="03CE5E41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«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Молодь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Закарпаття</w:t>
            </w:r>
            <w:proofErr w:type="spellEnd"/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2021</w:t>
            </w:r>
            <w:r w:rsid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2025</w:t>
            </w:r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6BFDB71" w14:textId="43848610" w:rsidR="003E3489" w:rsidRPr="00AC29DB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9524EE6" w14:textId="29DB2819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AC29DB" w14:paraId="3AECCE3B" w14:textId="77777777" w:rsidTr="00D27D95">
        <w:tc>
          <w:tcPr>
            <w:tcW w:w="993" w:type="dxa"/>
            <w:vAlign w:val="center"/>
          </w:tcPr>
          <w:p w14:paraId="11C25986" w14:textId="6ABF8B80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  <w:r w:rsidR="003E3489"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67F1294B" w14:textId="13B4B174" w:rsidR="003E3489" w:rsidRPr="00124D51" w:rsidRDefault="003E3489" w:rsidP="003E3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цільової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</w:t>
            </w:r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національно-патріотичного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виховання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дітей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молоді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  2023</w:t>
            </w:r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2025 роки</w:t>
            </w:r>
          </w:p>
        </w:tc>
        <w:tc>
          <w:tcPr>
            <w:tcW w:w="4394" w:type="dxa"/>
          </w:tcPr>
          <w:p w14:paraId="29CA0441" w14:textId="04C04B78" w:rsidR="003E3489" w:rsidRPr="00AC29DB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молоді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611FB91" w14:textId="79E34646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AC29DB" w14:paraId="70F54343" w14:textId="77777777" w:rsidTr="00D27D95">
        <w:tc>
          <w:tcPr>
            <w:tcW w:w="993" w:type="dxa"/>
            <w:vAlign w:val="center"/>
          </w:tcPr>
          <w:p w14:paraId="03F7CF7B" w14:textId="290662B7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  <w:r w:rsidR="003E348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54DF5169" w14:textId="5AA1F83A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2024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функціонування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української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мови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як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державної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усіх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сферах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суспільного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життя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>2023 – 2027</w:t>
            </w:r>
            <w:proofErr w:type="gramEnd"/>
            <w:r w:rsidRPr="0088588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6431E09" w14:textId="28BD0EE8" w:rsidR="003E3489" w:rsidRPr="00AC29DB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7E40089" w14:textId="6BD0E86D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AC29DB" w14:paraId="77AF6259" w14:textId="77777777" w:rsidTr="00D27D95">
        <w:tc>
          <w:tcPr>
            <w:tcW w:w="993" w:type="dxa"/>
            <w:vAlign w:val="center"/>
          </w:tcPr>
          <w:p w14:paraId="6A77495A" w14:textId="051CA3FC" w:rsidR="003E3489" w:rsidRPr="00AC29DB" w:rsidRDefault="00503468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  <w:r w:rsidR="003E348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7D45F3FF" w14:textId="7A92AD4D" w:rsidR="003E3489" w:rsidRPr="00DA56B1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 ліквідацію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Перехрестівської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спеціальної загальноосвітньої школи-інтернату </w:t>
            </w:r>
            <w:r w:rsidRPr="002672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Pr="002672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ступенів Закарпатської обласної ради</w:t>
            </w:r>
          </w:p>
        </w:tc>
        <w:tc>
          <w:tcPr>
            <w:tcW w:w="4394" w:type="dxa"/>
          </w:tcPr>
          <w:p w14:paraId="7FAE6E2D" w14:textId="7C5EC2A3" w:rsidR="003E3489" w:rsidRPr="0012051F" w:rsidRDefault="003E3489" w:rsidP="00611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облдержадміністрації – обласної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військової адміністрації</w:t>
            </w:r>
            <w:r w:rsidR="0012051F"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1" w:type="dxa"/>
          </w:tcPr>
          <w:p w14:paraId="61C5ADF4" w14:textId="3A24842B" w:rsidR="003E3489" w:rsidRPr="00DA56B1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Облдержадміністрація – обласна військова адміністрація</w:t>
            </w:r>
          </w:p>
        </w:tc>
      </w:tr>
      <w:tr w:rsidR="003E3489" w:rsidRPr="004867C1" w14:paraId="65E97E61" w14:textId="77777777" w:rsidTr="00D27D95">
        <w:tc>
          <w:tcPr>
            <w:tcW w:w="993" w:type="dxa"/>
            <w:vAlign w:val="center"/>
          </w:tcPr>
          <w:p w14:paraId="2A089CC6" w14:textId="3C3F4C1D" w:rsidR="003E3489" w:rsidRPr="00AC29DB" w:rsidRDefault="005D0FDC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  <w:r w:rsidR="003E348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277314EC" w14:textId="4614AFFE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Комплексної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збереження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пам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’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яток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культурної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спадщини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2024 – 2026</w:t>
            </w:r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04F67608" w14:textId="5BE62F42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культури</w:t>
            </w:r>
            <w:proofErr w:type="spellEnd"/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7E1AD1A4" w14:textId="13F1C384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4867C1" w14:paraId="2BF1FF6D" w14:textId="77777777" w:rsidTr="00D27D95">
        <w:tc>
          <w:tcPr>
            <w:tcW w:w="993" w:type="dxa"/>
            <w:vAlign w:val="center"/>
          </w:tcPr>
          <w:p w14:paraId="35F296F6" w14:textId="3B4D0245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6962A0B" w14:textId="52F15244" w:rsidR="003E3489" w:rsidRPr="00AC29DB" w:rsidRDefault="003E3489" w:rsidP="003E3489">
            <w:pPr>
              <w:spacing w:line="326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хід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D86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="00D86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="00D86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культури</w:t>
            </w:r>
            <w:proofErr w:type="spell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2024 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– </w:t>
            </w:r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20</w:t>
            </w:r>
            <w:r w:rsidRPr="0026727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26</w:t>
            </w:r>
            <w:proofErr w:type="gramEnd"/>
            <w:r w:rsidRPr="0088588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39D7B732" w14:textId="0048E14B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культури</w:t>
            </w:r>
            <w:proofErr w:type="spellEnd"/>
            <w:r w:rsidRPr="001205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39BD2C8" w14:textId="3CE652BB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4867C1" w14:paraId="1A9A01C1" w14:textId="77777777" w:rsidTr="00D27D95">
        <w:tc>
          <w:tcPr>
            <w:tcW w:w="993" w:type="dxa"/>
            <w:vAlign w:val="center"/>
          </w:tcPr>
          <w:p w14:paraId="456022E2" w14:textId="4C535074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14270DAC" w14:textId="301ABC15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результати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виконання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5D0FDC"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 2024 </w:t>
            </w:r>
            <w:proofErr w:type="spellStart"/>
            <w:r w:rsidR="005D0FDC"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році</w:t>
            </w:r>
            <w:proofErr w:type="spellEnd"/>
            <w:r w:rsidR="005D0FDC"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«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реформування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системи</w:t>
            </w:r>
            <w:proofErr w:type="spellEnd"/>
            <w:proofErr w:type="gram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інституційного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догляду та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виховання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дітей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="005D0FD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  <w:r w:rsidRPr="008858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39444398" w14:textId="67F8768F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 справах</w:t>
            </w:r>
            <w:proofErr w:type="gramEnd"/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885882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AE1FC55" w14:textId="6B00971D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4867C1" w14:paraId="5D618900" w14:textId="77777777" w:rsidTr="00D27D95">
        <w:tc>
          <w:tcPr>
            <w:tcW w:w="993" w:type="dxa"/>
            <w:vAlign w:val="center"/>
          </w:tcPr>
          <w:p w14:paraId="6494D0DF" w14:textId="10053DE5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C1DEE67" w14:textId="7844C9EC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хід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у 2024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році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підтримки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національних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меншин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розвитку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міжнаціональних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відносин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у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Закарпатській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області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2021 – 2025</w:t>
            </w:r>
            <w:proofErr w:type="gram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роки</w:t>
            </w: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ab/>
            </w:r>
          </w:p>
        </w:tc>
        <w:tc>
          <w:tcPr>
            <w:tcW w:w="4394" w:type="dxa"/>
          </w:tcPr>
          <w:p w14:paraId="634FB4C4" w14:textId="2A12F842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3D6AAC2" w14:textId="10B222CF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4867C1" w14:paraId="0F612DDD" w14:textId="77777777" w:rsidTr="00D27D95">
        <w:tc>
          <w:tcPr>
            <w:tcW w:w="993" w:type="dxa"/>
            <w:vAlign w:val="center"/>
          </w:tcPr>
          <w:p w14:paraId="0BA6A630" w14:textId="6CBEF65B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1342286D" w14:textId="491A3722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="00D86CB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хід</w:t>
            </w:r>
            <w:proofErr w:type="spellEnd"/>
            <w:r w:rsidR="00D86CB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у 2024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році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r w:rsidR="00D86CB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«</w:t>
            </w: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Центр культур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національних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меншин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Закарпаття</w:t>
            </w:r>
            <w:proofErr w:type="spellEnd"/>
            <w:r w:rsidR="00D86CB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»</w:t>
            </w: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2021 – 2025</w:t>
            </w:r>
            <w:proofErr w:type="gram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роки</w:t>
            </w:r>
          </w:p>
        </w:tc>
        <w:tc>
          <w:tcPr>
            <w:tcW w:w="4394" w:type="dxa"/>
          </w:tcPr>
          <w:p w14:paraId="6C159EC8" w14:textId="6196C5D5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88588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0"/>
                <w:lang w:val="ru-RU" w:eastAsia="ru-RU"/>
              </w:rPr>
              <w:t xml:space="preserve"> </w:t>
            </w:r>
            <w:r w:rsidR="0012051F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4795FE9" w14:textId="1CEE08A3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E3489" w:rsidRPr="004867C1" w14:paraId="3C576861" w14:textId="77777777" w:rsidTr="00D27D95">
        <w:tc>
          <w:tcPr>
            <w:tcW w:w="993" w:type="dxa"/>
            <w:vAlign w:val="center"/>
          </w:tcPr>
          <w:p w14:paraId="04907963" w14:textId="4F9A380D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358D8316" w14:textId="5DD862AD" w:rsidR="003E3489" w:rsidRPr="000B02BC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10EABEB5" w14:textId="514E6F39" w:rsidR="003E3489" w:rsidRPr="00AC29DB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18A2E5D2" w14:textId="490DB885" w:rsidR="003E3489" w:rsidRPr="00B86BB5" w:rsidRDefault="003E3489" w:rsidP="003E3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  <w:tr w:rsidR="00AE5FA2" w:rsidRPr="005A5524" w14:paraId="5E56B3F2" w14:textId="77777777" w:rsidTr="00D27D95">
        <w:tc>
          <w:tcPr>
            <w:tcW w:w="993" w:type="dxa"/>
            <w:vAlign w:val="center"/>
          </w:tcPr>
          <w:p w14:paraId="1A5D0C76" w14:textId="4704654B" w:rsidR="00AE5FA2" w:rsidRPr="00AC29DB" w:rsidRDefault="00AE5FA2" w:rsidP="00AE5F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7EB3D651" w14:textId="42287D80" w:rsidR="00AE5FA2" w:rsidRPr="00AC29DB" w:rsidRDefault="006C183F" w:rsidP="00AE5F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5431DE41" w14:textId="590DAE52" w:rsidR="00AE5FA2" w:rsidRPr="00AC29DB" w:rsidRDefault="00AE5FA2" w:rsidP="00AE5FA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Комунальна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Закарпатської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770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18285522" w14:textId="092D35D1" w:rsidR="00AE5FA2" w:rsidRPr="00B86BB5" w:rsidRDefault="00AE5FA2" w:rsidP="00AE5F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Наглядова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3E3489" w:rsidRPr="00AC29DB" w14:paraId="293F03CA" w14:textId="77777777" w:rsidTr="00D27D95">
        <w:tc>
          <w:tcPr>
            <w:tcW w:w="993" w:type="dxa"/>
            <w:vAlign w:val="center"/>
          </w:tcPr>
          <w:p w14:paraId="7293D072" w14:textId="611992DB" w:rsidR="003E3489" w:rsidRPr="00AC29DB" w:rsidRDefault="003E3489" w:rsidP="003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1</w:t>
            </w:r>
            <w:r w:rsidR="0050346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2BB0A086" w14:textId="158317C4" w:rsidR="003E3489" w:rsidRPr="00DA56B1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320AF8F1" w14:textId="613368BB" w:rsidR="003E3489" w:rsidRPr="00DA56B1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69FCFB3B" w14:textId="0C45C66C" w:rsidR="003E3489" w:rsidRPr="00DA56B1" w:rsidRDefault="003E3489" w:rsidP="003E3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</w:tbl>
    <w:p w14:paraId="771965FB" w14:textId="77777777" w:rsidR="00124D51" w:rsidRDefault="00124D51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</w:p>
    <w:p w14:paraId="081F6DFA" w14:textId="6CD9B59E" w:rsidR="00310B49" w:rsidRDefault="00310B49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  <w:r w:rsidRPr="00DA56B1">
        <w:rPr>
          <w:b/>
          <w:bCs/>
          <w:sz w:val="28"/>
          <w:szCs w:val="28"/>
        </w:rPr>
        <w:t>ІІІ квартал</w:t>
      </w:r>
    </w:p>
    <w:p w14:paraId="38CAC95E" w14:textId="77777777" w:rsidR="00F73986" w:rsidRPr="00DA56B1" w:rsidRDefault="00F73986" w:rsidP="00F739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F73986" w:rsidRPr="00DA56B1" w14:paraId="6E5AA72D" w14:textId="77777777" w:rsidTr="001A0E3D">
        <w:tc>
          <w:tcPr>
            <w:tcW w:w="993" w:type="dxa"/>
            <w:vAlign w:val="center"/>
          </w:tcPr>
          <w:p w14:paraId="569BE1CE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353280B1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6D7FCC8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5AD578A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4A81BDC9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BB2958" w:rsidRPr="0024509C" w14:paraId="0D59233C" w14:textId="77777777" w:rsidTr="00CA793C">
        <w:tc>
          <w:tcPr>
            <w:tcW w:w="993" w:type="dxa"/>
            <w:vAlign w:val="center"/>
          </w:tcPr>
          <w:p w14:paraId="07F67F83" w14:textId="189500C4" w:rsidR="00BB2958" w:rsidRPr="00014583" w:rsidRDefault="00BB2958" w:rsidP="00BB2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16867AC4" w14:textId="09FB87AE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2025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40207131" w14:textId="72EA1BB0" w:rsidR="00BB2958" w:rsidRPr="00DA56B1" w:rsidRDefault="00BB2958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50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37A34349" w14:textId="495BEA14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BB2958" w:rsidRPr="00707BD8" w14:paraId="4D4E32EB" w14:textId="77777777" w:rsidTr="00CA793C">
        <w:tc>
          <w:tcPr>
            <w:tcW w:w="993" w:type="dxa"/>
            <w:vAlign w:val="center"/>
          </w:tcPr>
          <w:p w14:paraId="47E3EFD6" w14:textId="0651EC4D" w:rsidR="00BB2958" w:rsidRPr="00014583" w:rsidRDefault="00BB2958" w:rsidP="00BB2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0E74CE19" w14:textId="7A00132B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394" w:type="dxa"/>
          </w:tcPr>
          <w:p w14:paraId="32134809" w14:textId="01229AA9" w:rsidR="00BB2958" w:rsidRPr="00DA56B1" w:rsidRDefault="00BB2958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8BF4887" w14:textId="662FD901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BB2958" w:rsidRPr="00707BD8" w14:paraId="4407D00A" w14:textId="77777777" w:rsidTr="00CA793C">
        <w:tc>
          <w:tcPr>
            <w:tcW w:w="993" w:type="dxa"/>
            <w:vAlign w:val="center"/>
          </w:tcPr>
          <w:p w14:paraId="57A15BF9" w14:textId="109CCD0F" w:rsidR="00BB2958" w:rsidRPr="00014583" w:rsidRDefault="00BB2958" w:rsidP="00BB2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5953" w:type="dxa"/>
          </w:tcPr>
          <w:p w14:paraId="64525325" w14:textId="1884792E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Процес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деінституалізації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будинків дитини та подальше інтегрування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омунального некомерційного підприємства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«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Центр медичної реабілітації та паліативної допомоги дітям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«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Діва Марія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» Закарпатської обласної ради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у соціальну складову та/чи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сферу охорони здоров’я  </w:t>
            </w:r>
          </w:p>
        </w:tc>
        <w:tc>
          <w:tcPr>
            <w:tcW w:w="4394" w:type="dxa"/>
          </w:tcPr>
          <w:p w14:paraId="454C9DAA" w14:textId="3E85C54E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Департамент охорони здоров’я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, керівник комунального некомерційного підприємства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«</w:t>
            </w: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Центр медичної реабілітації та паліативної допомоги дітям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«</w:t>
            </w: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Діва Марія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>»</w:t>
            </w: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uk-UA" w:eastAsia="ru-RU"/>
              </w:rPr>
              <w:t xml:space="preserve"> Закарпатської обласної ради, Служба у справах дітей Закарпатської обласної державної адміністрації</w:t>
            </w:r>
          </w:p>
        </w:tc>
        <w:tc>
          <w:tcPr>
            <w:tcW w:w="3261" w:type="dxa"/>
          </w:tcPr>
          <w:p w14:paraId="274959D4" w14:textId="54A4F01A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BB2958" w:rsidRPr="0024509C" w14:paraId="59223E34" w14:textId="77777777" w:rsidTr="00CA793C">
        <w:tc>
          <w:tcPr>
            <w:tcW w:w="993" w:type="dxa"/>
            <w:vAlign w:val="center"/>
          </w:tcPr>
          <w:p w14:paraId="0A05D25F" w14:textId="67D54238" w:rsidR="00BB2958" w:rsidRPr="00014583" w:rsidRDefault="00BB2958" w:rsidP="00BB2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5953" w:type="dxa"/>
          </w:tcPr>
          <w:p w14:paraId="1C642B74" w14:textId="3918C76A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оптимізацію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мережі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закладів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освіти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49E3C9AC" w14:textId="4E116C87" w:rsidR="00BB2958" w:rsidRPr="00DA56B1" w:rsidRDefault="00BB2958" w:rsidP="001B55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509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2BC9EBB" w14:textId="569BEF22" w:rsidR="00BB2958" w:rsidRPr="00DA56B1" w:rsidRDefault="00BB2958" w:rsidP="00BB29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3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0B02BC" w:rsidRPr="000B02BC" w14:paraId="360726C9" w14:textId="77777777" w:rsidTr="00AB782D">
        <w:tc>
          <w:tcPr>
            <w:tcW w:w="993" w:type="dxa"/>
            <w:vAlign w:val="center"/>
          </w:tcPr>
          <w:p w14:paraId="57E0F6CB" w14:textId="6C70D954" w:rsidR="000B02BC" w:rsidRPr="00BB2958" w:rsidRDefault="00BB2958" w:rsidP="000B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6C68B8CA" w14:textId="25A7BE29" w:rsidR="000B02BC" w:rsidRPr="00DA56B1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394" w:type="dxa"/>
          </w:tcPr>
          <w:p w14:paraId="0885FE92" w14:textId="2F36F11B" w:rsidR="000B02BC" w:rsidRPr="00DA56B1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Закарпатська обласна прокуратура</w:t>
            </w:r>
          </w:p>
        </w:tc>
        <w:tc>
          <w:tcPr>
            <w:tcW w:w="3261" w:type="dxa"/>
          </w:tcPr>
          <w:p w14:paraId="1783CAC8" w14:textId="10A26956" w:rsidR="000B02BC" w:rsidRPr="00DA56B1" w:rsidRDefault="00831DB0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</w:t>
            </w:r>
            <w:r w:rsidR="000B02BC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</w:tc>
      </w:tr>
      <w:tr w:rsidR="000B02BC" w:rsidRPr="005A5524" w14:paraId="5CC49010" w14:textId="77777777" w:rsidTr="001A0E3D">
        <w:tc>
          <w:tcPr>
            <w:tcW w:w="993" w:type="dxa"/>
          </w:tcPr>
          <w:p w14:paraId="54DE4CFC" w14:textId="0F0902B9" w:rsidR="000B02BC" w:rsidRPr="00F16B55" w:rsidRDefault="000B02BC" w:rsidP="000B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14:paraId="6F3C3E67" w14:textId="4D144CCB" w:rsidR="000B02BC" w:rsidRPr="00F16B55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7532F3F8" w14:textId="1ED2D85F" w:rsidR="000B02BC" w:rsidRPr="00F16B55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3EC6695B" w14:textId="19C37913" w:rsidR="000B02BC" w:rsidRPr="00F16B55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0B02BC" w:rsidRPr="005A5524" w14:paraId="235D37FB" w14:textId="77777777" w:rsidTr="001A0E3D">
        <w:tc>
          <w:tcPr>
            <w:tcW w:w="993" w:type="dxa"/>
          </w:tcPr>
          <w:p w14:paraId="18EF2C27" w14:textId="173BE96F" w:rsidR="000B02BC" w:rsidRPr="00F16B55" w:rsidRDefault="000B02BC" w:rsidP="000B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2A7D810D" w14:textId="02DD3030" w:rsidR="000B02BC" w:rsidRPr="00F16B55" w:rsidRDefault="006C183F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2BCCA1FF" w14:textId="11804A98" w:rsidR="000B02BC" w:rsidRPr="00F16B55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646F780B" w14:textId="01BA59DA" w:rsidR="000B02BC" w:rsidRPr="00F16B55" w:rsidRDefault="000B02BC" w:rsidP="00831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0B02BC" w:rsidRPr="00AC29DB" w14:paraId="29D96005" w14:textId="77777777" w:rsidTr="001A0E3D">
        <w:tc>
          <w:tcPr>
            <w:tcW w:w="993" w:type="dxa"/>
          </w:tcPr>
          <w:p w14:paraId="3713E3F6" w14:textId="12DD8A2C" w:rsidR="000B02BC" w:rsidRDefault="00654787" w:rsidP="000B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0B02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111D20F3" w14:textId="2B981A4B" w:rsidR="000B02BC" w:rsidRPr="00D40829" w:rsidRDefault="000B02BC" w:rsidP="000B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2585BB48" w14:textId="05358BC9" w:rsidR="000B02BC" w:rsidRPr="00D40829" w:rsidRDefault="000B02BC" w:rsidP="000B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166E8B0E" w14:textId="72405E01" w:rsidR="000B02BC" w:rsidRPr="00D40829" w:rsidRDefault="000B02BC" w:rsidP="000B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7431C5A7" w14:textId="77777777" w:rsidR="00831DB0" w:rsidRDefault="00831DB0" w:rsidP="005A5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ED4AC4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IV квартал</w:t>
      </w:r>
    </w:p>
    <w:p w14:paraId="235A0E02" w14:textId="77777777" w:rsidR="006759FE" w:rsidRPr="00DA56B1" w:rsidRDefault="006759F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3A9B988B" w14:textId="77777777" w:rsidTr="00EF2221">
        <w:tc>
          <w:tcPr>
            <w:tcW w:w="993" w:type="dxa"/>
            <w:vAlign w:val="center"/>
          </w:tcPr>
          <w:p w14:paraId="50D81D2C" w14:textId="77777777" w:rsidR="00310B49" w:rsidRPr="00DA56B1" w:rsidRDefault="00310B49" w:rsidP="0068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53" w:type="dxa"/>
            <w:vAlign w:val="center"/>
          </w:tcPr>
          <w:p w14:paraId="0DE3EE8A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7C42D788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2B536D7A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6C183F" w:rsidRPr="00FF2326" w14:paraId="61826A4F" w14:textId="77777777" w:rsidTr="00FA7B21">
        <w:tc>
          <w:tcPr>
            <w:tcW w:w="993" w:type="dxa"/>
            <w:vAlign w:val="center"/>
          </w:tcPr>
          <w:p w14:paraId="64E6BEF0" w14:textId="31348C7B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0337DBAD" w14:textId="6527CB91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внесення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змін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обласного</w:t>
            </w:r>
            <w:proofErr w:type="spellEnd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бюджету на 2025 </w:t>
            </w:r>
            <w:proofErr w:type="spellStart"/>
            <w:r w:rsidRPr="00392A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10F33133" w14:textId="79EDC23B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облдержадміністрації – обласної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військової адміністрації</w:t>
            </w:r>
          </w:p>
        </w:tc>
        <w:tc>
          <w:tcPr>
            <w:tcW w:w="3261" w:type="dxa"/>
          </w:tcPr>
          <w:p w14:paraId="5CB33198" w14:textId="75E1A0AC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</w:t>
            </w: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адміністрація</w:t>
            </w:r>
          </w:p>
        </w:tc>
      </w:tr>
      <w:tr w:rsidR="006C183F" w:rsidRPr="00FF2326" w14:paraId="684E31DA" w14:textId="77777777" w:rsidTr="00FA7B21">
        <w:tc>
          <w:tcPr>
            <w:tcW w:w="993" w:type="dxa"/>
            <w:vAlign w:val="center"/>
          </w:tcPr>
          <w:p w14:paraId="2C19C354" w14:textId="47FE19E2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5953" w:type="dxa"/>
          </w:tcPr>
          <w:p w14:paraId="7367391E" w14:textId="5F0A0F7B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Про План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заходів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із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реалізації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Стратегії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області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період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до 2027 року</w:t>
            </w:r>
          </w:p>
        </w:tc>
        <w:tc>
          <w:tcPr>
            <w:tcW w:w="4394" w:type="dxa"/>
          </w:tcPr>
          <w:p w14:paraId="5A07184D" w14:textId="31EE4BA6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розвитку</w:t>
            </w:r>
            <w:proofErr w:type="spellEnd"/>
            <w:r w:rsidRPr="00392A6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D3C2B18" w14:textId="6BDDD7B3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6C183F" w:rsidRPr="00FF2326" w14:paraId="67FDBAE5" w14:textId="77777777" w:rsidTr="00FA7B21">
        <w:tc>
          <w:tcPr>
            <w:tcW w:w="993" w:type="dxa"/>
            <w:vAlign w:val="center"/>
          </w:tcPr>
          <w:p w14:paraId="0BD2B2B1" w14:textId="7A33CCB6" w:rsidR="006C183F" w:rsidRPr="00DA56B1" w:rsidRDefault="006C183F" w:rsidP="006C1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5953" w:type="dxa"/>
          </w:tcPr>
          <w:p w14:paraId="2D1DE55A" w14:textId="16731E07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обласний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бюджет на 2026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6EF4783F" w14:textId="2805F02D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Департамент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33B5FED3" w14:textId="38A8D98D" w:rsidR="006C183F" w:rsidRPr="00DA56B1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408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472AF" w:rsidRPr="00BB2958" w14:paraId="39D3D822" w14:textId="77777777" w:rsidTr="00705632">
        <w:tc>
          <w:tcPr>
            <w:tcW w:w="993" w:type="dxa"/>
            <w:vAlign w:val="center"/>
          </w:tcPr>
          <w:p w14:paraId="020D6F2F" w14:textId="6768AD76" w:rsidR="004472AF" w:rsidRPr="00014583" w:rsidRDefault="004472AF" w:rsidP="004472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586F191E" w14:textId="02F603DB" w:rsidR="004472AF" w:rsidRPr="0095695D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малого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середнього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підприємництва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2025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392372D6" w14:textId="32FEAA59" w:rsidR="004472AF" w:rsidRPr="00BB2958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1FF94B8B" w14:textId="6ED9DE3D" w:rsidR="004472AF" w:rsidRPr="00DA56B1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472AF" w:rsidRPr="00BB2958" w14:paraId="22EDCB7B" w14:textId="77777777" w:rsidTr="00705632">
        <w:tc>
          <w:tcPr>
            <w:tcW w:w="993" w:type="dxa"/>
            <w:vAlign w:val="center"/>
          </w:tcPr>
          <w:p w14:paraId="6CCD0963" w14:textId="35D38599" w:rsidR="004472AF" w:rsidRPr="00014583" w:rsidRDefault="004472AF" w:rsidP="004472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B29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10EDFC3A" w14:textId="3DC55B5A" w:rsidR="004472AF" w:rsidRPr="0095695D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соціально-економічного</w:t>
            </w:r>
            <w:proofErr w:type="spellEnd"/>
            <w:r w:rsidRPr="0095695D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14F1E7DB" w14:textId="3FDA9EE0" w:rsidR="004472AF" w:rsidRPr="00BB2958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1F588B89" w14:textId="410DDCD4" w:rsidR="004472AF" w:rsidRPr="00DA56B1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472AF" w:rsidRPr="005A5524" w14:paraId="513662C8" w14:textId="77777777" w:rsidTr="00D529A5">
        <w:tc>
          <w:tcPr>
            <w:tcW w:w="993" w:type="dxa"/>
          </w:tcPr>
          <w:p w14:paraId="69E9C1CF" w14:textId="0EB9107B" w:rsidR="004472AF" w:rsidRPr="00014583" w:rsidRDefault="004472AF" w:rsidP="004472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14:paraId="47BD0BEC" w14:textId="25114095" w:rsidR="004472AF" w:rsidRPr="0095695D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програми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права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дитини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виховання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сімейному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оточенні</w:t>
            </w:r>
            <w:proofErr w:type="spell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на</w:t>
            </w:r>
            <w:proofErr w:type="gramEnd"/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2026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– </w:t>
            </w:r>
            <w:r w:rsidRPr="009569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2030 роки</w:t>
            </w:r>
          </w:p>
        </w:tc>
        <w:tc>
          <w:tcPr>
            <w:tcW w:w="4394" w:type="dxa"/>
          </w:tcPr>
          <w:p w14:paraId="3A7F41E3" w14:textId="7B2DB168" w:rsidR="004472AF" w:rsidRPr="00BB2958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 справах</w:t>
            </w:r>
            <w:proofErr w:type="gramEnd"/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95695D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  <w:vAlign w:val="center"/>
          </w:tcPr>
          <w:p w14:paraId="3F0F838C" w14:textId="77777777" w:rsidR="004472AF" w:rsidRPr="00DA56B1" w:rsidRDefault="004472AF" w:rsidP="004472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21D27" w:rsidRPr="00BB2958" w14:paraId="2DF414BB" w14:textId="77777777" w:rsidTr="00923C54">
        <w:tc>
          <w:tcPr>
            <w:tcW w:w="993" w:type="dxa"/>
          </w:tcPr>
          <w:p w14:paraId="3523F09C" w14:textId="73FB3F2A" w:rsidR="00621D27" w:rsidRPr="00F16B55" w:rsidRDefault="00621D27" w:rsidP="00621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02F236BE" w14:textId="3BDB2C4F" w:rsidR="00621D27" w:rsidRPr="00621D27" w:rsidRDefault="00621D27" w:rsidP="00621D2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621D2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план роботи обласної ради на 2026 рік</w:t>
            </w:r>
          </w:p>
          <w:p w14:paraId="3ED26F28" w14:textId="77777777" w:rsidR="00621D27" w:rsidRPr="00621D27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29FF2D3F" w14:textId="10338CF2" w:rsidR="00621D27" w:rsidRPr="0095695D" w:rsidRDefault="00621D27" w:rsidP="00621D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3D7789F3" w14:textId="24B2EA3F" w:rsidR="00621D27" w:rsidRPr="00DA56B1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</w:tc>
      </w:tr>
      <w:tr w:rsidR="00621D27" w:rsidRPr="005A5524" w14:paraId="6B678C3F" w14:textId="77777777" w:rsidTr="00EF2221">
        <w:tc>
          <w:tcPr>
            <w:tcW w:w="993" w:type="dxa"/>
          </w:tcPr>
          <w:p w14:paraId="6FB4A2BD" w14:textId="6369EB93" w:rsidR="00621D27" w:rsidRPr="00DA56B1" w:rsidRDefault="00621D27" w:rsidP="00621D27">
            <w:pPr>
              <w:spacing w:after="0" w:line="240" w:lineRule="auto"/>
              <w:ind w:left="32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953" w:type="dxa"/>
          </w:tcPr>
          <w:p w14:paraId="7FD41E3F" w14:textId="407DC4F3" w:rsidR="00621D27" w:rsidRPr="004867C1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0799652E" w14:textId="33F96C81" w:rsidR="00621D27" w:rsidRPr="009234E7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22CB46CB" w14:textId="2C9049FE" w:rsidR="00621D27" w:rsidRPr="009234E7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21D27" w:rsidRPr="005A5524" w14:paraId="48B9309D" w14:textId="77777777" w:rsidTr="00EF2221">
        <w:tc>
          <w:tcPr>
            <w:tcW w:w="993" w:type="dxa"/>
          </w:tcPr>
          <w:p w14:paraId="420CFA56" w14:textId="43D52264" w:rsidR="00621D27" w:rsidRPr="00621D27" w:rsidRDefault="00621D27" w:rsidP="00621D27">
            <w:pPr>
              <w:pStyle w:val="a5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06EC89C4" w14:textId="0DE9345F" w:rsidR="00621D27" w:rsidRPr="00703085" w:rsidRDefault="006C183F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 деякі питання управління майном, що </w:t>
            </w:r>
            <w:r w:rsidRPr="00AE5F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належить до спільної власності територіальних громад сіл, селищ, міст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Закарпатської області </w:t>
            </w:r>
            <w:r w:rsidRPr="004E7B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(загальне питання</w:t>
            </w:r>
            <w:r w:rsidRPr="00E770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14:paraId="4221E560" w14:textId="77777777" w:rsidR="00621D27" w:rsidRPr="00DA56B1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Комунальн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3B6DD37C" w14:textId="77777777" w:rsidR="00621D27" w:rsidRPr="00703085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7F57071F" w14:textId="3673734F" w:rsidR="00621D27" w:rsidRPr="00B805ED" w:rsidRDefault="00621D27" w:rsidP="00621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6C183F" w:rsidRPr="00FF2326" w14:paraId="51CAA803" w14:textId="77777777" w:rsidTr="00EF2221">
        <w:tc>
          <w:tcPr>
            <w:tcW w:w="993" w:type="dxa"/>
          </w:tcPr>
          <w:p w14:paraId="6DF355A0" w14:textId="066D8FAD" w:rsidR="006C183F" w:rsidRPr="00621D27" w:rsidRDefault="006C183F" w:rsidP="006C183F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5953" w:type="dxa"/>
          </w:tcPr>
          <w:p w14:paraId="2B28CD3E" w14:textId="2159644E" w:rsidR="006C183F" w:rsidRPr="00703085" w:rsidRDefault="006C183F" w:rsidP="006C1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57568F93" w14:textId="7D69BC3B" w:rsidR="006C183F" w:rsidRPr="00703085" w:rsidRDefault="006C183F" w:rsidP="006C183F">
            <w:pPr>
              <w:pStyle w:val="ad"/>
              <w:jc w:val="both"/>
              <w:rPr>
                <w:bCs/>
                <w:sz w:val="28"/>
                <w:szCs w:val="28"/>
              </w:rPr>
            </w:pPr>
            <w:r w:rsidRPr="00DA56B1">
              <w:rPr>
                <w:sz w:val="28"/>
                <w:szCs w:val="28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2ECEE241" w14:textId="5C67109A" w:rsidR="006C183F" w:rsidRPr="00703085" w:rsidRDefault="006C183F" w:rsidP="006C183F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56B1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22658FE9" w14:textId="4ADA4045" w:rsidR="005F580A" w:rsidRDefault="005F580A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4EB04B" w14:textId="77777777" w:rsidR="00310B49" w:rsidRPr="00DA56B1" w:rsidRDefault="00E8324D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Упродовж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обласною радою розглядатимуться </w:t>
      </w:r>
      <w:r w:rsidR="0066694A">
        <w:rPr>
          <w:rFonts w:ascii="Times New Roman" w:hAnsi="Times New Roman" w:cs="Times New Roman"/>
          <w:b/>
          <w:sz w:val="28"/>
          <w:szCs w:val="28"/>
          <w:lang w:val="uk-UA"/>
        </w:rPr>
        <w:t>на сесіях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(за </w:t>
      </w:r>
      <w:proofErr w:type="spellStart"/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>необхідності</w:t>
      </w:r>
      <w:proofErr w:type="spellEnd"/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3ECDEE22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5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930"/>
        <w:gridCol w:w="4644"/>
      </w:tblGrid>
      <w:tr w:rsidR="00FB2CC3" w:rsidRPr="009408F5" w14:paraId="29E9CBC9" w14:textId="77777777" w:rsidTr="006D571B">
        <w:trPr>
          <w:trHeight w:val="765"/>
        </w:trPr>
        <w:tc>
          <w:tcPr>
            <w:tcW w:w="993" w:type="dxa"/>
          </w:tcPr>
          <w:p w14:paraId="7D3573BA" w14:textId="77777777" w:rsidR="000151BC" w:rsidRPr="00DA56B1" w:rsidRDefault="00BC7A29" w:rsidP="00BC7A29">
            <w:pPr>
              <w:spacing w:after="0" w:line="240" w:lineRule="auto"/>
              <w:ind w:left="17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8930" w:type="dxa"/>
          </w:tcPr>
          <w:p w14:paraId="06A59D8F" w14:textId="77777777" w:rsidR="000151BC" w:rsidRPr="00DA56B1" w:rsidRDefault="00BC7A29" w:rsidP="00BC7A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644" w:type="dxa"/>
          </w:tcPr>
          <w:p w14:paraId="1A9A3B83" w14:textId="77777777" w:rsidR="000151BC" w:rsidRPr="00DA56B1" w:rsidRDefault="00BC7A29" w:rsidP="000151B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</w:tr>
      <w:tr w:rsidR="00ED1970" w:rsidRPr="009408F5" w14:paraId="5FEE860D" w14:textId="77777777" w:rsidTr="006D571B">
        <w:trPr>
          <w:trHeight w:val="765"/>
        </w:trPr>
        <w:tc>
          <w:tcPr>
            <w:tcW w:w="993" w:type="dxa"/>
          </w:tcPr>
          <w:p w14:paraId="4A5135E4" w14:textId="08B1C476" w:rsidR="00ED1970" w:rsidRPr="00ED1970" w:rsidRDefault="00ED1970" w:rsidP="00ED1970">
            <w:pPr>
              <w:spacing w:after="0" w:line="240" w:lineRule="auto"/>
              <w:ind w:left="174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D197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8930" w:type="dxa"/>
          </w:tcPr>
          <w:p w14:paraId="288D599A" w14:textId="71B8AE3C" w:rsidR="00ED1970" w:rsidRPr="00DA56B1" w:rsidRDefault="00ED1970" w:rsidP="00ED197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регуляторних актів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із урахуванням вимог статті 32 Закону України «Про засади державної регуляторної політики у сфері господарської діяльності»</w:t>
            </w:r>
          </w:p>
        </w:tc>
        <w:tc>
          <w:tcPr>
            <w:tcW w:w="4644" w:type="dxa"/>
          </w:tcPr>
          <w:p w14:paraId="51B32064" w14:textId="550123AA" w:rsidR="00ED1970" w:rsidRPr="00DA56B1" w:rsidRDefault="00ED1970" w:rsidP="00ED19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C6D4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ED1970" w:rsidRPr="005A5524" w14:paraId="3366DE96" w14:textId="77777777" w:rsidTr="006D571B">
        <w:trPr>
          <w:trHeight w:val="765"/>
        </w:trPr>
        <w:tc>
          <w:tcPr>
            <w:tcW w:w="993" w:type="dxa"/>
          </w:tcPr>
          <w:p w14:paraId="093BA488" w14:textId="4334FF8B" w:rsidR="00ED1970" w:rsidRPr="00A64074" w:rsidRDefault="00ED1970" w:rsidP="00ED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930" w:type="dxa"/>
          </w:tcPr>
          <w:p w14:paraId="5023A5F6" w14:textId="354311EC" w:rsidR="00ED1970" w:rsidRPr="00EF6397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зон санітарної 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охорони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водних </w:t>
            </w:r>
            <w:proofErr w:type="spellStart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господарсько-питних водозаборів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)</w:t>
            </w:r>
          </w:p>
        </w:tc>
        <w:tc>
          <w:tcPr>
            <w:tcW w:w="4644" w:type="dxa"/>
          </w:tcPr>
          <w:p w14:paraId="02A29CD2" w14:textId="75221190" w:rsidR="00ED1970" w:rsidRPr="00EF6397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ED1970" w:rsidRPr="005A5524" w14:paraId="5839B37B" w14:textId="77777777" w:rsidTr="006D571B">
        <w:trPr>
          <w:trHeight w:val="765"/>
        </w:trPr>
        <w:tc>
          <w:tcPr>
            <w:tcW w:w="993" w:type="dxa"/>
          </w:tcPr>
          <w:p w14:paraId="59E4DDEC" w14:textId="43F47FD6" w:rsidR="00ED1970" w:rsidRPr="009E7828" w:rsidRDefault="00ED1970" w:rsidP="00ED19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8930" w:type="dxa"/>
          </w:tcPr>
          <w:p w14:paraId="3708C0D7" w14:textId="568B9589" w:rsidR="00ED1970" w:rsidRPr="00EF6397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оголошення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природно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заповідного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фонду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місцевого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</w:t>
            </w:r>
            <w:proofErr w:type="spellEnd"/>
          </w:p>
          <w:p w14:paraId="3C2288AB" w14:textId="72D1776A" w:rsidR="00ED1970" w:rsidRPr="00EF6397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44" w:type="dxa"/>
          </w:tcPr>
          <w:p w14:paraId="13E1CB1C" w14:textId="65DAD7F0" w:rsidR="00ED1970" w:rsidRPr="00EF6397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ED1970" w:rsidRPr="005A5524" w14:paraId="0FA0117B" w14:textId="77777777" w:rsidTr="006D571B">
        <w:trPr>
          <w:trHeight w:val="765"/>
        </w:trPr>
        <w:tc>
          <w:tcPr>
            <w:tcW w:w="993" w:type="dxa"/>
          </w:tcPr>
          <w:p w14:paraId="2395CD0A" w14:textId="1906F79C" w:rsidR="00ED1970" w:rsidRPr="00EF6397" w:rsidRDefault="00ED1970" w:rsidP="00ED1970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8930" w:type="dxa"/>
          </w:tcPr>
          <w:p w14:paraId="44E7C19D" w14:textId="6FE1D68D" w:rsidR="00ED1970" w:rsidRPr="00EF6397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внесення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змін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Схеми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</w:p>
        </w:tc>
        <w:tc>
          <w:tcPr>
            <w:tcW w:w="4644" w:type="dxa"/>
          </w:tcPr>
          <w:p w14:paraId="09FB7ABB" w14:textId="45F0CBF2" w:rsidR="00ED1970" w:rsidRPr="00EF6397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35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містобудування та архітектури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</w:tr>
      <w:tr w:rsidR="00ED1970" w:rsidRPr="005A5524" w14:paraId="5799A7DF" w14:textId="77777777" w:rsidTr="006D571B">
        <w:trPr>
          <w:trHeight w:val="765"/>
        </w:trPr>
        <w:tc>
          <w:tcPr>
            <w:tcW w:w="993" w:type="dxa"/>
          </w:tcPr>
          <w:p w14:paraId="70C91748" w14:textId="354F315E" w:rsidR="00ED1970" w:rsidRPr="009E7828" w:rsidRDefault="00ED1970" w:rsidP="00ED1970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8930" w:type="dxa"/>
          </w:tcPr>
          <w:p w14:paraId="6D8F0A28" w14:textId="179AF83E" w:rsidR="00ED1970" w:rsidRPr="00EF6397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виконання</w:t>
            </w: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охорони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здоров’я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адміністрації</w:t>
            </w:r>
            <w:proofErr w:type="spellEnd"/>
          </w:p>
        </w:tc>
        <w:tc>
          <w:tcPr>
            <w:tcW w:w="4644" w:type="dxa"/>
          </w:tcPr>
          <w:p w14:paraId="23859B0B" w14:textId="2F322523" w:rsidR="00ED1970" w:rsidRPr="00EF6397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Виконавчий апарат обласної ради</w:t>
            </w:r>
          </w:p>
        </w:tc>
      </w:tr>
      <w:tr w:rsidR="00ED1970" w:rsidRPr="005A5524" w14:paraId="4C37DCBA" w14:textId="77777777" w:rsidTr="006D571B">
        <w:trPr>
          <w:trHeight w:val="765"/>
        </w:trPr>
        <w:tc>
          <w:tcPr>
            <w:tcW w:w="993" w:type="dxa"/>
          </w:tcPr>
          <w:p w14:paraId="0C75E01D" w14:textId="164D09FB" w:rsidR="00ED1970" w:rsidRPr="009E7828" w:rsidRDefault="00ED1970" w:rsidP="00ED1970">
            <w:pPr>
              <w:spacing w:after="0" w:line="240" w:lineRule="auto"/>
              <w:ind w:left="17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</w:p>
        </w:tc>
        <w:tc>
          <w:tcPr>
            <w:tcW w:w="8930" w:type="dxa"/>
          </w:tcPr>
          <w:p w14:paraId="212364D2" w14:textId="69134FAB" w:rsidR="00ED1970" w:rsidRPr="008445BD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Про хід виконання обласних програм, ініціатором і 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коштів яких є департамент освіти і науки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та спорту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адміністрації</w:t>
            </w:r>
          </w:p>
        </w:tc>
        <w:tc>
          <w:tcPr>
            <w:tcW w:w="4644" w:type="dxa"/>
          </w:tcPr>
          <w:p w14:paraId="65DF8D2D" w14:textId="4BF560CA" w:rsidR="00ED1970" w:rsidRPr="00EF6397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  <w:tr w:rsidR="00ED1970" w:rsidRPr="005A5524" w14:paraId="2CE2BA12" w14:textId="77777777" w:rsidTr="006D571B">
        <w:trPr>
          <w:trHeight w:val="765"/>
        </w:trPr>
        <w:tc>
          <w:tcPr>
            <w:tcW w:w="993" w:type="dxa"/>
          </w:tcPr>
          <w:p w14:paraId="56CC1E08" w14:textId="24848CF8" w:rsidR="00ED1970" w:rsidRPr="00EF6397" w:rsidRDefault="00ED1970" w:rsidP="00ED1970">
            <w:pPr>
              <w:spacing w:after="0" w:line="240" w:lineRule="auto"/>
              <w:ind w:left="179" w:hanging="3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8930" w:type="dxa"/>
          </w:tcPr>
          <w:p w14:paraId="43802C80" w14:textId="1F8EF290" w:rsidR="00ED1970" w:rsidRPr="00F16B55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інфраструктури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розвитку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утримання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мережі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автомобільних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доріг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загального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користування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місцевого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значення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273810A1" w14:textId="49FC353C" w:rsidR="00ED1970" w:rsidRPr="00F16B55" w:rsidRDefault="00ED1970" w:rsidP="00ED197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  <w:tr w:rsidR="00ED1970" w:rsidRPr="005A5524" w14:paraId="3B0CBA34" w14:textId="77777777" w:rsidTr="006D571B">
        <w:trPr>
          <w:trHeight w:val="765"/>
        </w:trPr>
        <w:tc>
          <w:tcPr>
            <w:tcW w:w="993" w:type="dxa"/>
          </w:tcPr>
          <w:p w14:paraId="11090641" w14:textId="7789AEE3" w:rsidR="00ED1970" w:rsidRPr="00EF6397" w:rsidRDefault="00ED1970" w:rsidP="00ED1970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8930" w:type="dxa"/>
          </w:tcPr>
          <w:p w14:paraId="2241AA8E" w14:textId="6B931E1A" w:rsidR="00ED1970" w:rsidRPr="00F16B55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</w:t>
            </w: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соціального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4C38D33D" w14:textId="05F6CD73" w:rsidR="00ED1970" w:rsidRPr="00F16B55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  <w:tr w:rsidR="00ED1970" w:rsidRPr="005A5524" w14:paraId="7F0FA7F5" w14:textId="77777777" w:rsidTr="006D571B">
        <w:trPr>
          <w:trHeight w:val="1126"/>
        </w:trPr>
        <w:tc>
          <w:tcPr>
            <w:tcW w:w="993" w:type="dxa"/>
          </w:tcPr>
          <w:p w14:paraId="72503E12" w14:textId="47123313" w:rsidR="00ED1970" w:rsidRPr="00EF6397" w:rsidRDefault="00ED1970" w:rsidP="00ED1970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8930" w:type="dxa"/>
          </w:tcPr>
          <w:p w14:paraId="02B11DFD" w14:textId="68346DF2" w:rsidR="00ED1970" w:rsidRPr="00F16B55" w:rsidRDefault="00ED1970" w:rsidP="00ED19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правління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цивільного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0048AC89" w14:textId="3E6ACD75" w:rsidR="00ED1970" w:rsidRPr="00F16B55" w:rsidRDefault="00ED1970" w:rsidP="00ED1970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</w:tbl>
    <w:p w14:paraId="3CAE374A" w14:textId="77777777" w:rsidR="005F580A" w:rsidRDefault="005F580A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8BED60" w14:textId="6DA4EEA1" w:rsidR="006F6131" w:rsidRDefault="002954E9" w:rsidP="00DB2AD2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="00E8324D"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F6131">
        <w:rPr>
          <w:rFonts w:ascii="Times New Roman" w:hAnsi="Times New Roman"/>
          <w:b/>
          <w:sz w:val="28"/>
          <w:szCs w:val="28"/>
          <w:lang w:val="uk-UA"/>
        </w:rPr>
        <w:t>І. Підготовка і проведення засідань постійних комісій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B2AD2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DB2AD2" w:rsidRPr="006F6131">
        <w:rPr>
          <w:rFonts w:ascii="Times New Roman" w:hAnsi="Times New Roman"/>
          <w:b/>
          <w:sz w:val="28"/>
          <w:szCs w:val="28"/>
          <w:lang w:val="uk-UA"/>
        </w:rPr>
        <w:t xml:space="preserve">президії 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обл</w:t>
      </w:r>
      <w:r w:rsidR="006F6131">
        <w:rPr>
          <w:rFonts w:ascii="Times New Roman" w:hAnsi="Times New Roman"/>
          <w:b/>
          <w:sz w:val="28"/>
          <w:szCs w:val="28"/>
          <w:lang w:val="uk-UA"/>
        </w:rPr>
        <w:t>а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сної ради</w:t>
      </w:r>
    </w:p>
    <w:p w14:paraId="307E0201" w14:textId="276DDC52" w:rsidR="00DB2AD2" w:rsidRPr="00FA1688" w:rsidRDefault="00DB2AD2" w:rsidP="00DB2AD2">
      <w:pPr>
        <w:spacing w:line="240" w:lineRule="auto"/>
        <w:jc w:val="center"/>
        <w:rPr>
          <w:rStyle w:val="a4"/>
          <w:b w:val="0"/>
          <w:bCs/>
          <w:iCs/>
          <w:color w:val="000000"/>
          <w:sz w:val="28"/>
          <w:szCs w:val="28"/>
          <w:lang w:val="uk-UA"/>
        </w:rPr>
      </w:pPr>
      <w:r w:rsidRPr="00666B20">
        <w:rPr>
          <w:rStyle w:val="a4"/>
          <w:color w:val="000000"/>
          <w:sz w:val="28"/>
          <w:szCs w:val="28"/>
          <w:lang w:val="uk-UA"/>
        </w:rPr>
        <w:t>(згідно з окремими планами</w:t>
      </w:r>
      <w:r w:rsidR="007E00AC">
        <w:rPr>
          <w:rStyle w:val="a4"/>
          <w:color w:val="000000"/>
          <w:sz w:val="28"/>
          <w:szCs w:val="28"/>
          <w:lang w:val="uk-UA"/>
        </w:rPr>
        <w:t>)</w:t>
      </w:r>
    </w:p>
    <w:p w14:paraId="18CC4FBA" w14:textId="77777777" w:rsidR="006F6131" w:rsidRDefault="006F6131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571E866" w14:textId="7E0BA66F" w:rsidR="007E00AC" w:rsidRPr="00782F6F" w:rsidRDefault="002954E9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3755A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</w:t>
      </w: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.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Організаційне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забезпечення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діяльності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обласної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протягом</w:t>
      </w:r>
      <w:proofErr w:type="spellEnd"/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року</w:t>
      </w:r>
      <w:r w:rsidR="007E00AC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</w:p>
    <w:p w14:paraId="711B59AD" w14:textId="0A817501" w:rsidR="002954E9" w:rsidRPr="007E00AC" w:rsidRDefault="007E00AC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враховуючи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вимоги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дії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воєнного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стану на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території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України</w:t>
      </w:r>
      <w:proofErr w:type="spellEnd"/>
    </w:p>
    <w:p w14:paraId="2912BA26" w14:textId="77777777" w:rsidR="007E00AC" w:rsidRPr="007E00AC" w:rsidRDefault="007E00AC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14C2A26" w14:textId="606D205E" w:rsidR="002954E9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5E6A91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>підготовка і проведення в обласній раді нарад, засідань</w:t>
      </w:r>
      <w:r w:rsidR="002954E9" w:rsidRPr="00B464F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Координаційної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з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питань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взаємодії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співпраці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органів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місцевого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самоврядування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при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голові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Закарпатської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обласної</w:t>
      </w:r>
      <w:proofErr w:type="spellEnd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VIII </w:t>
      </w:r>
      <w:proofErr w:type="spellStart"/>
      <w:r w:rsidR="00B464FF" w:rsidRPr="00B464F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скликання</w:t>
      </w:r>
      <w:proofErr w:type="spellEnd"/>
      <w:r w:rsidR="00772917" w:rsidRPr="00B464F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954E9" w:rsidRPr="00B464FF">
        <w:rPr>
          <w:rFonts w:ascii="Times New Roman" w:hAnsi="Times New Roman"/>
          <w:sz w:val="28"/>
          <w:szCs w:val="28"/>
          <w:lang w:val="uk-UA"/>
        </w:rPr>
        <w:t xml:space="preserve">зустрічей за участі </w:t>
      </w:r>
      <w:r w:rsidRPr="00B464FF">
        <w:rPr>
          <w:rFonts w:ascii="Times New Roman" w:hAnsi="Times New Roman"/>
          <w:sz w:val="28"/>
          <w:szCs w:val="28"/>
          <w:lang w:val="uk-UA"/>
        </w:rPr>
        <w:t xml:space="preserve">керівництва обласної ради, </w:t>
      </w:r>
      <w:r w:rsidR="002954E9" w:rsidRPr="00B464FF">
        <w:rPr>
          <w:rFonts w:ascii="Times New Roman" w:hAnsi="Times New Roman"/>
          <w:sz w:val="28"/>
          <w:szCs w:val="28"/>
          <w:lang w:val="uk-UA"/>
        </w:rPr>
        <w:t xml:space="preserve">депутатів обласної ради, голів постійних комісій, керівників фракцій в обласній раді, </w:t>
      </w:r>
      <w:r w:rsidR="005104AF" w:rsidRPr="00B464FF">
        <w:rPr>
          <w:rFonts w:ascii="Times New Roman" w:hAnsi="Times New Roman"/>
          <w:sz w:val="28"/>
          <w:szCs w:val="28"/>
          <w:lang w:val="uk-UA"/>
        </w:rPr>
        <w:t xml:space="preserve">голів районних рад та територіальних громад </w:t>
      </w:r>
      <w:r w:rsidR="002954E9" w:rsidRPr="00B464FF">
        <w:rPr>
          <w:rFonts w:ascii="Times New Roman" w:hAnsi="Times New Roman"/>
          <w:sz w:val="28"/>
          <w:szCs w:val="28"/>
          <w:lang w:val="uk-UA"/>
        </w:rPr>
        <w:t>області;</w:t>
      </w:r>
    </w:p>
    <w:p w14:paraId="557FA005" w14:textId="4C41D7FA" w:rsidR="00F11987" w:rsidRPr="00ED1970" w:rsidRDefault="00F11987" w:rsidP="00ED1970">
      <w:pPr>
        <w:pStyle w:val="a6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здійснення</w:t>
      </w:r>
      <w:proofErr w:type="spellEnd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регуляторної</w:t>
      </w:r>
      <w:proofErr w:type="spellEnd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діяльності</w:t>
      </w:r>
      <w:proofErr w:type="spellEnd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 xml:space="preserve"> (за </w:t>
      </w:r>
      <w:proofErr w:type="spellStart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окремими</w:t>
      </w:r>
      <w:proofErr w:type="spellEnd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рішеннями</w:t>
      </w:r>
      <w:proofErr w:type="spellEnd"/>
      <w:r w:rsidRPr="00ED1970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14:paraId="21BCB8F4" w14:textId="6FB8BFF7" w:rsidR="00DB2AD2" w:rsidRPr="005E6A91" w:rsidRDefault="00DB2AD2" w:rsidP="00885A30">
      <w:pPr>
        <w:pStyle w:val="a6"/>
        <w:numPr>
          <w:ilvl w:val="0"/>
          <w:numId w:val="31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lastRenderedPageBreak/>
        <w:t>практичн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6B20">
        <w:rPr>
          <w:rFonts w:ascii="Times New Roman" w:hAnsi="Times New Roman"/>
          <w:color w:val="000000"/>
          <w:sz w:val="28"/>
          <w:szCs w:val="28"/>
          <w:lang w:val="uk-UA"/>
        </w:rPr>
        <w:t>й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методичн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допомог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постійним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комісіям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, депутатам </w:t>
      </w:r>
      <w:proofErr w:type="spellStart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обласно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ї ради у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виконанні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своїх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повноважень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66D0EF7" w14:textId="447866E6" w:rsidR="008860DF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</w:rPr>
      </w:pPr>
      <w:r w:rsidRPr="001A3190">
        <w:rPr>
          <w:rFonts w:ascii="Times New Roman" w:hAnsi="Times New Roman"/>
          <w:sz w:val="28"/>
          <w:szCs w:val="28"/>
        </w:rPr>
        <w:t xml:space="preserve">– </w:t>
      </w:r>
      <w:r w:rsidR="00EC157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60DF" w:rsidRPr="001A3190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8860DF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60DF" w:rsidRPr="001A3190">
        <w:rPr>
          <w:rFonts w:ascii="Times New Roman" w:hAnsi="Times New Roman"/>
          <w:sz w:val="28"/>
          <w:szCs w:val="28"/>
        </w:rPr>
        <w:t>участі</w:t>
      </w:r>
      <w:proofErr w:type="spellEnd"/>
      <w:r w:rsidR="008860DF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керівництва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обласної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 ради у</w:t>
      </w:r>
      <w:r w:rsidR="008860DF" w:rsidRPr="001A3190">
        <w:rPr>
          <w:rFonts w:ascii="Times New Roman" w:hAnsi="Times New Roman"/>
          <w:sz w:val="28"/>
          <w:szCs w:val="28"/>
        </w:rPr>
        <w:t>:</w:t>
      </w:r>
    </w:p>
    <w:p w14:paraId="20E3BD2C" w14:textId="77777777" w:rsidR="00206DBB" w:rsidRPr="00873871" w:rsidRDefault="0061488F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нарадах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із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вирішення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питань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та культурного </w:t>
      </w:r>
      <w:proofErr w:type="spellStart"/>
      <w:r w:rsidRPr="0087387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73871">
        <w:rPr>
          <w:rFonts w:ascii="Times New Roman" w:hAnsi="Times New Roman"/>
          <w:sz w:val="28"/>
          <w:szCs w:val="28"/>
        </w:rPr>
        <w:t>;</w:t>
      </w:r>
    </w:p>
    <w:p w14:paraId="5BDD179A" w14:textId="77777777" w:rsidR="005E6A91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  <w:lang w:val="uk-UA"/>
        </w:rPr>
        <w:t>парламентських засіданнях та комітетських слуханнях Верховної Ради України з питань удосконалення реформи місцевого самоврядування та територіальної організації влади;</w:t>
      </w:r>
    </w:p>
    <w:p w14:paraId="4BDF47E3" w14:textId="77777777" w:rsidR="0061488F" w:rsidRPr="00873871" w:rsidRDefault="00206DBB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регіональних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науково-практичних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конференціях</w:t>
      </w:r>
      <w:proofErr w:type="spellEnd"/>
      <w:r w:rsidRPr="00873871">
        <w:rPr>
          <w:rFonts w:ascii="Times New Roman" w:hAnsi="Times New Roman"/>
          <w:sz w:val="28"/>
          <w:szCs w:val="28"/>
        </w:rPr>
        <w:t>;</w:t>
      </w:r>
    </w:p>
    <w:p w14:paraId="4FD59A3E" w14:textId="77777777" w:rsidR="00BE316D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комісіях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робочих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груп</w:t>
      </w:r>
      <w:r w:rsidRPr="00873871">
        <w:rPr>
          <w:rFonts w:ascii="Times New Roman" w:hAnsi="Times New Roman"/>
          <w:sz w:val="28"/>
          <w:szCs w:val="28"/>
        </w:rPr>
        <w:t>ах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) при </w:t>
      </w:r>
      <w:proofErr w:type="spellStart"/>
      <w:r w:rsidR="00907755" w:rsidRPr="00873871">
        <w:rPr>
          <w:rFonts w:ascii="Times New Roman" w:hAnsi="Times New Roman"/>
          <w:sz w:val="28"/>
          <w:szCs w:val="28"/>
        </w:rPr>
        <w:t>обласній</w:t>
      </w:r>
      <w:proofErr w:type="spellEnd"/>
      <w:r w:rsidR="0090775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7755" w:rsidRPr="00873871">
        <w:rPr>
          <w:rFonts w:ascii="Times New Roman" w:hAnsi="Times New Roman"/>
          <w:sz w:val="28"/>
          <w:szCs w:val="28"/>
        </w:rPr>
        <w:t>раді</w:t>
      </w:r>
      <w:proofErr w:type="spellEnd"/>
      <w:r w:rsidR="00907755" w:rsidRPr="008738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облдержадмін</w:t>
      </w:r>
      <w:r w:rsidR="00C22DCC" w:rsidRPr="00873871">
        <w:rPr>
          <w:rFonts w:ascii="Times New Roman" w:hAnsi="Times New Roman"/>
          <w:sz w:val="28"/>
          <w:szCs w:val="28"/>
        </w:rPr>
        <w:t>істрації</w:t>
      </w:r>
      <w:proofErr w:type="spellEnd"/>
      <w:r w:rsidR="00C22DCC" w:rsidRPr="008738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22DCC" w:rsidRPr="00873871">
        <w:rPr>
          <w:rFonts w:ascii="Times New Roman" w:hAnsi="Times New Roman"/>
          <w:sz w:val="28"/>
          <w:szCs w:val="28"/>
        </w:rPr>
        <w:t>інших</w:t>
      </w:r>
      <w:proofErr w:type="spellEnd"/>
      <w:r w:rsidR="00C22DCC" w:rsidRPr="00873871">
        <w:rPr>
          <w:rFonts w:ascii="Times New Roman" w:hAnsi="Times New Roman"/>
          <w:sz w:val="28"/>
          <w:szCs w:val="28"/>
        </w:rPr>
        <w:t xml:space="preserve"> орган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>ах</w:t>
      </w:r>
      <w:r w:rsidR="00C22DCC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DCC" w:rsidRPr="00873871">
        <w:rPr>
          <w:rFonts w:ascii="Times New Roman" w:hAnsi="Times New Roman"/>
          <w:sz w:val="28"/>
          <w:szCs w:val="28"/>
        </w:rPr>
        <w:t>влади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>;</w:t>
      </w:r>
    </w:p>
    <w:p w14:paraId="508B2100" w14:textId="77777777" w:rsidR="00BE316D" w:rsidRPr="00873871" w:rsidRDefault="0041255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сесі</w:t>
      </w:r>
      <w:r w:rsidR="00772917" w:rsidRPr="00873871">
        <w:rPr>
          <w:rFonts w:ascii="Times New Roman" w:hAnsi="Times New Roman"/>
          <w:sz w:val="28"/>
          <w:szCs w:val="28"/>
        </w:rPr>
        <w:t>ях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місцевих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рад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3871">
        <w:rPr>
          <w:rFonts w:ascii="Times New Roman" w:hAnsi="Times New Roman"/>
          <w:sz w:val="28"/>
          <w:szCs w:val="28"/>
        </w:rPr>
        <w:t>інших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заходах, </w:t>
      </w:r>
      <w:proofErr w:type="spellStart"/>
      <w:r w:rsidRPr="00873871">
        <w:rPr>
          <w:rFonts w:ascii="Times New Roman" w:hAnsi="Times New Roman"/>
          <w:sz w:val="28"/>
          <w:szCs w:val="28"/>
        </w:rPr>
        <w:t>що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Pr="00873871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="008860DF" w:rsidRPr="00873871">
        <w:rPr>
          <w:rFonts w:ascii="Times New Roman" w:hAnsi="Times New Roman"/>
          <w:sz w:val="28"/>
          <w:szCs w:val="28"/>
        </w:rPr>
        <w:t>;</w:t>
      </w:r>
    </w:p>
    <w:p w14:paraId="047DED19" w14:textId="77777777" w:rsidR="005778C5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 xml:space="preserve">заходах </w:t>
      </w:r>
      <w:r w:rsidR="005E6A91" w:rsidRPr="00873871">
        <w:rPr>
          <w:rFonts w:ascii="Times New Roman" w:hAnsi="Times New Roman"/>
          <w:sz w:val="28"/>
          <w:szCs w:val="28"/>
          <w:lang w:val="uk-UA"/>
        </w:rPr>
        <w:t>щодо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 xml:space="preserve"> поглиблення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міжрегіональної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співпраці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розвит</w:t>
      </w:r>
      <w:proofErr w:type="spellEnd"/>
      <w:r w:rsidR="005778C5" w:rsidRPr="00873871">
        <w:rPr>
          <w:rFonts w:ascii="Times New Roman" w:hAnsi="Times New Roman"/>
          <w:sz w:val="28"/>
          <w:szCs w:val="28"/>
          <w:lang w:val="uk-UA"/>
        </w:rPr>
        <w:t>ку</w:t>
      </w:r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>;</w:t>
      </w:r>
    </w:p>
    <w:p w14:paraId="6DFD815D" w14:textId="29C52CFB" w:rsidR="005E6A91" w:rsidRPr="00BF476C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eastAsia="Times New Roman" w:hAnsi="Times New Roman"/>
          <w:sz w:val="28"/>
          <w:szCs w:val="28"/>
          <w:lang w:val="uk-UA" w:eastAsia="uk-UA"/>
        </w:rPr>
        <w:t>заходах з нагоди державних і професійних свят, пам’ятних, ювілейних дат та знаменних подій Закарпатської області (за окремими планами).</w:t>
      </w:r>
    </w:p>
    <w:p w14:paraId="1C69C704" w14:textId="77777777" w:rsidR="00ED1970" w:rsidRDefault="00ED1970" w:rsidP="00ED1970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4BC90EA7" w14:textId="77777777" w:rsidR="00ED1970" w:rsidRDefault="00ED1970" w:rsidP="00ED1970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7B6E32B6" w14:textId="77777777" w:rsidR="00ED1970" w:rsidRDefault="00ED1970" w:rsidP="00ED1970">
      <w:pPr>
        <w:pStyle w:val="a6"/>
        <w:ind w:left="1560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14:paraId="0B80D190" w14:textId="7B440484" w:rsidR="00554DC7" w:rsidRDefault="001C3827" w:rsidP="00ED1970">
      <w:pPr>
        <w:pStyle w:val="a6"/>
        <w:ind w:left="1560" w:hanging="993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Перший з</w:t>
      </w:r>
      <w:r w:rsidR="00AC732A">
        <w:rPr>
          <w:rFonts w:ascii="Times New Roman" w:hAnsi="Times New Roman"/>
          <w:b/>
          <w:bCs/>
          <w:iCs/>
          <w:sz w:val="28"/>
          <w:szCs w:val="28"/>
          <w:lang w:val="uk-UA"/>
        </w:rPr>
        <w:t>а</w:t>
      </w:r>
      <w:r w:rsidR="00351530" w:rsidRPr="00DF149C">
        <w:rPr>
          <w:rFonts w:ascii="Times New Roman" w:hAnsi="Times New Roman"/>
          <w:b/>
          <w:bCs/>
          <w:iCs/>
          <w:sz w:val="28"/>
          <w:szCs w:val="28"/>
          <w:lang w:val="uk-UA"/>
        </w:rPr>
        <w:t>ступник голови ради</w:t>
      </w:r>
      <w:r w:rsidR="00351530" w:rsidRPr="00DF149C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="009A3E2B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Андрій  ШЕКЕТА</w:t>
      </w:r>
    </w:p>
    <w:sectPr w:rsidR="00554DC7" w:rsidSect="007C66E9">
      <w:footerReference w:type="default" r:id="rId8"/>
      <w:pgSz w:w="16838" w:h="11906" w:orient="landscape"/>
      <w:pgMar w:top="993" w:right="962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28333" w14:textId="77777777" w:rsidR="00F10923" w:rsidRDefault="00F10923" w:rsidP="00AB3D4E">
      <w:pPr>
        <w:spacing w:after="0" w:line="240" w:lineRule="auto"/>
      </w:pPr>
      <w:r>
        <w:separator/>
      </w:r>
    </w:p>
  </w:endnote>
  <w:endnote w:type="continuationSeparator" w:id="0">
    <w:p w14:paraId="18B65F45" w14:textId="77777777" w:rsidR="00F10923" w:rsidRDefault="00F10923" w:rsidP="00AB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762408"/>
      <w:docPartObj>
        <w:docPartGallery w:val="Page Numbers (Bottom of Page)"/>
        <w:docPartUnique/>
      </w:docPartObj>
    </w:sdtPr>
    <w:sdtEndPr/>
    <w:sdtContent>
      <w:p w14:paraId="6C8BD5C6" w14:textId="77777777" w:rsidR="00EC3425" w:rsidRDefault="00EC342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827" w:rsidRPr="001C3827">
          <w:rPr>
            <w:noProof/>
            <w:lang w:val="uk-UA"/>
          </w:rPr>
          <w:t>1</w:t>
        </w:r>
        <w:r w:rsidR="001C3827" w:rsidRPr="001C3827">
          <w:rPr>
            <w:noProof/>
            <w:lang w:val="uk-UA"/>
          </w:rPr>
          <w:t>0</w:t>
        </w:r>
        <w:r>
          <w:rPr>
            <w:noProof/>
            <w:lang w:val="uk-UA"/>
          </w:rPr>
          <w:fldChar w:fldCharType="end"/>
        </w:r>
      </w:p>
    </w:sdtContent>
  </w:sdt>
  <w:p w14:paraId="4B94F2E8" w14:textId="77777777" w:rsidR="00EC3425" w:rsidRDefault="00EC342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D0513" w14:textId="77777777" w:rsidR="00F10923" w:rsidRDefault="00F10923" w:rsidP="00AB3D4E">
      <w:pPr>
        <w:spacing w:after="0" w:line="240" w:lineRule="auto"/>
      </w:pPr>
      <w:r>
        <w:separator/>
      </w:r>
    </w:p>
  </w:footnote>
  <w:footnote w:type="continuationSeparator" w:id="0">
    <w:p w14:paraId="704AF45F" w14:textId="77777777" w:rsidR="00F10923" w:rsidRDefault="00F10923" w:rsidP="00AB3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22AE"/>
    <w:multiLevelType w:val="hybridMultilevel"/>
    <w:tmpl w:val="AF3C277C"/>
    <w:lvl w:ilvl="0" w:tplc="041ACBAA">
      <w:numFmt w:val="bullet"/>
      <w:lvlText w:val="–"/>
      <w:lvlJc w:val="left"/>
      <w:pPr>
        <w:ind w:left="16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6ED5FC9"/>
    <w:multiLevelType w:val="hybridMultilevel"/>
    <w:tmpl w:val="9D125304"/>
    <w:lvl w:ilvl="0" w:tplc="33129B6E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color w:val="0B6D90"/>
        <w:sz w:val="24"/>
        <w:u w:val="none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62955A6"/>
    <w:multiLevelType w:val="hybridMultilevel"/>
    <w:tmpl w:val="195E8AC4"/>
    <w:lvl w:ilvl="0" w:tplc="FA529DF4">
      <w:start w:val="8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7CF1154"/>
    <w:multiLevelType w:val="hybridMultilevel"/>
    <w:tmpl w:val="B4B07A4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21735"/>
    <w:multiLevelType w:val="hybridMultilevel"/>
    <w:tmpl w:val="D1F2BED2"/>
    <w:lvl w:ilvl="0" w:tplc="B0149F96">
      <w:start w:val="19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0FB6E1E"/>
    <w:multiLevelType w:val="hybridMultilevel"/>
    <w:tmpl w:val="8BF48FB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814419"/>
    <w:multiLevelType w:val="hybridMultilevel"/>
    <w:tmpl w:val="43521666"/>
    <w:lvl w:ilvl="0" w:tplc="8522D4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661F9"/>
    <w:multiLevelType w:val="hybridMultilevel"/>
    <w:tmpl w:val="0F2A28E4"/>
    <w:lvl w:ilvl="0" w:tplc="39E093F2">
      <w:start w:val="1"/>
      <w:numFmt w:val="decimal"/>
      <w:lvlText w:val="%1)"/>
      <w:lvlJc w:val="left"/>
      <w:pPr>
        <w:ind w:left="1497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B8F5470"/>
    <w:multiLevelType w:val="hybridMultilevel"/>
    <w:tmpl w:val="39001EF0"/>
    <w:lvl w:ilvl="0" w:tplc="2B48CF9C">
      <w:start w:val="2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EBB07FF"/>
    <w:multiLevelType w:val="hybridMultilevel"/>
    <w:tmpl w:val="F87EA3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47437C"/>
    <w:multiLevelType w:val="hybridMultilevel"/>
    <w:tmpl w:val="54FCAC8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921029"/>
    <w:multiLevelType w:val="hybridMultilevel"/>
    <w:tmpl w:val="4B649D22"/>
    <w:lvl w:ilvl="0" w:tplc="90ACA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906EC9"/>
    <w:multiLevelType w:val="hybridMultilevel"/>
    <w:tmpl w:val="BEF2E8AA"/>
    <w:lvl w:ilvl="0" w:tplc="0422000B">
      <w:start w:val="1"/>
      <w:numFmt w:val="bullet"/>
      <w:lvlText w:val=""/>
      <w:lvlJc w:val="left"/>
      <w:pPr>
        <w:ind w:left="156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4" w15:restartNumberingAfterBreak="0">
    <w:nsid w:val="41146B0A"/>
    <w:multiLevelType w:val="hybridMultilevel"/>
    <w:tmpl w:val="4762EF84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47AD046D"/>
    <w:multiLevelType w:val="hybridMultilevel"/>
    <w:tmpl w:val="66844190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80E16D2"/>
    <w:multiLevelType w:val="hybridMultilevel"/>
    <w:tmpl w:val="53EE2ACC"/>
    <w:lvl w:ilvl="0" w:tplc="735647A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838614C"/>
    <w:multiLevelType w:val="hybridMultilevel"/>
    <w:tmpl w:val="6358AEA8"/>
    <w:lvl w:ilvl="0" w:tplc="2BD4AC08">
      <w:start w:val="4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92669CC"/>
    <w:multiLevelType w:val="hybridMultilevel"/>
    <w:tmpl w:val="555882D2"/>
    <w:lvl w:ilvl="0" w:tplc="FA4E4AA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A625812"/>
    <w:multiLevelType w:val="hybridMultilevel"/>
    <w:tmpl w:val="85F6CFEC"/>
    <w:lvl w:ilvl="0" w:tplc="96DE6C62">
      <w:start w:val="2"/>
      <w:numFmt w:val="decimal"/>
      <w:lvlText w:val="%1."/>
      <w:lvlJc w:val="left"/>
      <w:pPr>
        <w:ind w:left="717" w:hanging="360"/>
      </w:pPr>
    </w:lvl>
    <w:lvl w:ilvl="1" w:tplc="04220019">
      <w:start w:val="1"/>
      <w:numFmt w:val="lowerLetter"/>
      <w:lvlText w:val="%2."/>
      <w:lvlJc w:val="left"/>
      <w:pPr>
        <w:ind w:left="1437" w:hanging="360"/>
      </w:pPr>
    </w:lvl>
    <w:lvl w:ilvl="2" w:tplc="0422001B">
      <w:start w:val="1"/>
      <w:numFmt w:val="lowerRoman"/>
      <w:lvlText w:val="%3."/>
      <w:lvlJc w:val="right"/>
      <w:pPr>
        <w:ind w:left="2157" w:hanging="180"/>
      </w:pPr>
    </w:lvl>
    <w:lvl w:ilvl="3" w:tplc="0422000F">
      <w:start w:val="1"/>
      <w:numFmt w:val="decimal"/>
      <w:lvlText w:val="%4."/>
      <w:lvlJc w:val="left"/>
      <w:pPr>
        <w:ind w:left="2877" w:hanging="360"/>
      </w:pPr>
    </w:lvl>
    <w:lvl w:ilvl="4" w:tplc="04220019">
      <w:start w:val="1"/>
      <w:numFmt w:val="lowerLetter"/>
      <w:lvlText w:val="%5."/>
      <w:lvlJc w:val="left"/>
      <w:pPr>
        <w:ind w:left="3597" w:hanging="360"/>
      </w:pPr>
    </w:lvl>
    <w:lvl w:ilvl="5" w:tplc="0422001B">
      <w:start w:val="1"/>
      <w:numFmt w:val="lowerRoman"/>
      <w:lvlText w:val="%6."/>
      <w:lvlJc w:val="right"/>
      <w:pPr>
        <w:ind w:left="4317" w:hanging="180"/>
      </w:pPr>
    </w:lvl>
    <w:lvl w:ilvl="6" w:tplc="0422000F">
      <w:start w:val="1"/>
      <w:numFmt w:val="decimal"/>
      <w:lvlText w:val="%7."/>
      <w:lvlJc w:val="left"/>
      <w:pPr>
        <w:ind w:left="5037" w:hanging="360"/>
      </w:pPr>
    </w:lvl>
    <w:lvl w:ilvl="7" w:tplc="04220019">
      <w:start w:val="1"/>
      <w:numFmt w:val="lowerLetter"/>
      <w:lvlText w:val="%8."/>
      <w:lvlJc w:val="left"/>
      <w:pPr>
        <w:ind w:left="5757" w:hanging="360"/>
      </w:pPr>
    </w:lvl>
    <w:lvl w:ilvl="8" w:tplc="0422001B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AA323B2"/>
    <w:multiLevelType w:val="hybridMultilevel"/>
    <w:tmpl w:val="181C6794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AD812DA"/>
    <w:multiLevelType w:val="hybridMultilevel"/>
    <w:tmpl w:val="E8D82BC6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14FD8"/>
    <w:multiLevelType w:val="hybridMultilevel"/>
    <w:tmpl w:val="9D983DB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6BA545D"/>
    <w:multiLevelType w:val="hybridMultilevel"/>
    <w:tmpl w:val="88B8726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9A765E"/>
    <w:multiLevelType w:val="hybridMultilevel"/>
    <w:tmpl w:val="D814282E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CAC7876"/>
    <w:multiLevelType w:val="hybridMultilevel"/>
    <w:tmpl w:val="ECD8B866"/>
    <w:lvl w:ilvl="0" w:tplc="042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5F7A1DB0"/>
    <w:multiLevelType w:val="hybridMultilevel"/>
    <w:tmpl w:val="5D9236A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E3306"/>
    <w:multiLevelType w:val="hybridMultilevel"/>
    <w:tmpl w:val="EC7AB1EE"/>
    <w:lvl w:ilvl="0" w:tplc="A1384B16">
      <w:numFmt w:val="bullet"/>
      <w:lvlText w:val="–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CE552FF"/>
    <w:multiLevelType w:val="hybridMultilevel"/>
    <w:tmpl w:val="596032D8"/>
    <w:lvl w:ilvl="0" w:tplc="7C3C6CF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43F69A3"/>
    <w:multiLevelType w:val="hybridMultilevel"/>
    <w:tmpl w:val="BAB077A6"/>
    <w:lvl w:ilvl="0" w:tplc="04B29B1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0" w15:restartNumberingAfterBreak="0">
    <w:nsid w:val="767235A1"/>
    <w:multiLevelType w:val="hybridMultilevel"/>
    <w:tmpl w:val="002CF3B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4AA"/>
    <w:multiLevelType w:val="hybridMultilevel"/>
    <w:tmpl w:val="C9CAFB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221612"/>
    <w:multiLevelType w:val="hybridMultilevel"/>
    <w:tmpl w:val="5420D7B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523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1276116">
    <w:abstractNumId w:val="0"/>
  </w:num>
  <w:num w:numId="3" w16cid:durableId="778991760">
    <w:abstractNumId w:val="18"/>
  </w:num>
  <w:num w:numId="4" w16cid:durableId="2125036697">
    <w:abstractNumId w:val="8"/>
  </w:num>
  <w:num w:numId="5" w16cid:durableId="262881219">
    <w:abstractNumId w:val="28"/>
  </w:num>
  <w:num w:numId="6" w16cid:durableId="1810976060">
    <w:abstractNumId w:val="29"/>
  </w:num>
  <w:num w:numId="7" w16cid:durableId="1752657599">
    <w:abstractNumId w:val="9"/>
  </w:num>
  <w:num w:numId="8" w16cid:durableId="59598539">
    <w:abstractNumId w:val="7"/>
  </w:num>
  <w:num w:numId="9" w16cid:durableId="948780309">
    <w:abstractNumId w:val="5"/>
  </w:num>
  <w:num w:numId="10" w16cid:durableId="1580169175">
    <w:abstractNumId w:val="13"/>
  </w:num>
  <w:num w:numId="11" w16cid:durableId="356396370">
    <w:abstractNumId w:val="24"/>
  </w:num>
  <w:num w:numId="12" w16cid:durableId="956840365">
    <w:abstractNumId w:val="1"/>
  </w:num>
  <w:num w:numId="13" w16cid:durableId="1339428161">
    <w:abstractNumId w:val="22"/>
  </w:num>
  <w:num w:numId="14" w16cid:durableId="1271473382">
    <w:abstractNumId w:val="20"/>
  </w:num>
  <w:num w:numId="15" w16cid:durableId="613513379">
    <w:abstractNumId w:val="27"/>
  </w:num>
  <w:num w:numId="16" w16cid:durableId="56635358">
    <w:abstractNumId w:val="16"/>
  </w:num>
  <w:num w:numId="17" w16cid:durableId="282999579">
    <w:abstractNumId w:val="14"/>
  </w:num>
  <w:num w:numId="18" w16cid:durableId="211311738">
    <w:abstractNumId w:val="6"/>
  </w:num>
  <w:num w:numId="19" w16cid:durableId="792403333">
    <w:abstractNumId w:val="10"/>
  </w:num>
  <w:num w:numId="20" w16cid:durableId="241259174">
    <w:abstractNumId w:val="11"/>
  </w:num>
  <w:num w:numId="21" w16cid:durableId="1930431370">
    <w:abstractNumId w:val="31"/>
  </w:num>
  <w:num w:numId="22" w16cid:durableId="1869685002">
    <w:abstractNumId w:val="21"/>
  </w:num>
  <w:num w:numId="23" w16cid:durableId="1845781208">
    <w:abstractNumId w:val="23"/>
  </w:num>
  <w:num w:numId="24" w16cid:durableId="2064867893">
    <w:abstractNumId w:val="12"/>
  </w:num>
  <w:num w:numId="25" w16cid:durableId="266893303">
    <w:abstractNumId w:val="25"/>
  </w:num>
  <w:num w:numId="26" w16cid:durableId="531459557">
    <w:abstractNumId w:val="17"/>
  </w:num>
  <w:num w:numId="27" w16cid:durableId="1511791396">
    <w:abstractNumId w:val="15"/>
  </w:num>
  <w:num w:numId="28" w16cid:durableId="1336302713">
    <w:abstractNumId w:val="30"/>
  </w:num>
  <w:num w:numId="29" w16cid:durableId="1822385910">
    <w:abstractNumId w:val="32"/>
  </w:num>
  <w:num w:numId="30" w16cid:durableId="1280725088">
    <w:abstractNumId w:val="2"/>
  </w:num>
  <w:num w:numId="31" w16cid:durableId="1709060745">
    <w:abstractNumId w:val="3"/>
  </w:num>
  <w:num w:numId="32" w16cid:durableId="32393269">
    <w:abstractNumId w:val="4"/>
  </w:num>
  <w:num w:numId="33" w16cid:durableId="10165393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442"/>
    <w:rsid w:val="00000ACF"/>
    <w:rsid w:val="00004254"/>
    <w:rsid w:val="0000425E"/>
    <w:rsid w:val="00005578"/>
    <w:rsid w:val="00011C85"/>
    <w:rsid w:val="00013416"/>
    <w:rsid w:val="00014583"/>
    <w:rsid w:val="00014DAC"/>
    <w:rsid w:val="00014FCF"/>
    <w:rsid w:val="000151BC"/>
    <w:rsid w:val="00020C60"/>
    <w:rsid w:val="00022809"/>
    <w:rsid w:val="00025126"/>
    <w:rsid w:val="00030193"/>
    <w:rsid w:val="00031F5D"/>
    <w:rsid w:val="0003451C"/>
    <w:rsid w:val="00037BD5"/>
    <w:rsid w:val="000412AD"/>
    <w:rsid w:val="00042A2C"/>
    <w:rsid w:val="000449FE"/>
    <w:rsid w:val="00053ADD"/>
    <w:rsid w:val="000572E9"/>
    <w:rsid w:val="00057529"/>
    <w:rsid w:val="00060E55"/>
    <w:rsid w:val="0006372E"/>
    <w:rsid w:val="000718ED"/>
    <w:rsid w:val="00071EF0"/>
    <w:rsid w:val="00074227"/>
    <w:rsid w:val="00076391"/>
    <w:rsid w:val="00076FE5"/>
    <w:rsid w:val="00077268"/>
    <w:rsid w:val="00082583"/>
    <w:rsid w:val="00083589"/>
    <w:rsid w:val="0008473C"/>
    <w:rsid w:val="00084F79"/>
    <w:rsid w:val="00086744"/>
    <w:rsid w:val="0008764C"/>
    <w:rsid w:val="0009660D"/>
    <w:rsid w:val="000975DF"/>
    <w:rsid w:val="000A0D1A"/>
    <w:rsid w:val="000A1962"/>
    <w:rsid w:val="000A1FB2"/>
    <w:rsid w:val="000A224C"/>
    <w:rsid w:val="000A4BAF"/>
    <w:rsid w:val="000A4BFA"/>
    <w:rsid w:val="000A6329"/>
    <w:rsid w:val="000B02BC"/>
    <w:rsid w:val="000B3D11"/>
    <w:rsid w:val="000B3E1F"/>
    <w:rsid w:val="000B79BE"/>
    <w:rsid w:val="000C3140"/>
    <w:rsid w:val="000C45D6"/>
    <w:rsid w:val="000C6D48"/>
    <w:rsid w:val="000C6DF5"/>
    <w:rsid w:val="000C711D"/>
    <w:rsid w:val="000C71E3"/>
    <w:rsid w:val="000D267B"/>
    <w:rsid w:val="000D361C"/>
    <w:rsid w:val="000D4072"/>
    <w:rsid w:val="000D6459"/>
    <w:rsid w:val="000D6ED8"/>
    <w:rsid w:val="000E1100"/>
    <w:rsid w:val="000E2D61"/>
    <w:rsid w:val="000E36DC"/>
    <w:rsid w:val="000E5272"/>
    <w:rsid w:val="000E7605"/>
    <w:rsid w:val="000F0D19"/>
    <w:rsid w:val="000F13DE"/>
    <w:rsid w:val="000F3471"/>
    <w:rsid w:val="000F399B"/>
    <w:rsid w:val="000F4E23"/>
    <w:rsid w:val="000F5916"/>
    <w:rsid w:val="000F6DF9"/>
    <w:rsid w:val="000F7F03"/>
    <w:rsid w:val="00101940"/>
    <w:rsid w:val="001102D1"/>
    <w:rsid w:val="001151E2"/>
    <w:rsid w:val="0012051F"/>
    <w:rsid w:val="00124D51"/>
    <w:rsid w:val="001251E3"/>
    <w:rsid w:val="001260C5"/>
    <w:rsid w:val="00126A1E"/>
    <w:rsid w:val="0013094C"/>
    <w:rsid w:val="0013125B"/>
    <w:rsid w:val="0013220C"/>
    <w:rsid w:val="0013302A"/>
    <w:rsid w:val="00133673"/>
    <w:rsid w:val="00136372"/>
    <w:rsid w:val="001374BC"/>
    <w:rsid w:val="00140803"/>
    <w:rsid w:val="00144222"/>
    <w:rsid w:val="00144C59"/>
    <w:rsid w:val="00146C8B"/>
    <w:rsid w:val="00146F18"/>
    <w:rsid w:val="001473E4"/>
    <w:rsid w:val="00147710"/>
    <w:rsid w:val="001502C9"/>
    <w:rsid w:val="00151672"/>
    <w:rsid w:val="00154AB4"/>
    <w:rsid w:val="0015590B"/>
    <w:rsid w:val="0015681D"/>
    <w:rsid w:val="00160100"/>
    <w:rsid w:val="001610EA"/>
    <w:rsid w:val="00162462"/>
    <w:rsid w:val="00163969"/>
    <w:rsid w:val="00167771"/>
    <w:rsid w:val="001701EC"/>
    <w:rsid w:val="001712F8"/>
    <w:rsid w:val="001758BE"/>
    <w:rsid w:val="00175E31"/>
    <w:rsid w:val="00176D89"/>
    <w:rsid w:val="00177876"/>
    <w:rsid w:val="0018552A"/>
    <w:rsid w:val="001864E5"/>
    <w:rsid w:val="001903EB"/>
    <w:rsid w:val="00192B6D"/>
    <w:rsid w:val="00194C3E"/>
    <w:rsid w:val="001A02E6"/>
    <w:rsid w:val="001A0E3D"/>
    <w:rsid w:val="001A1C4C"/>
    <w:rsid w:val="001A3190"/>
    <w:rsid w:val="001B55E5"/>
    <w:rsid w:val="001B730A"/>
    <w:rsid w:val="001C1C26"/>
    <w:rsid w:val="001C250C"/>
    <w:rsid w:val="001C3827"/>
    <w:rsid w:val="001C3D24"/>
    <w:rsid w:val="001C480F"/>
    <w:rsid w:val="001C7155"/>
    <w:rsid w:val="001D3988"/>
    <w:rsid w:val="001D3CFF"/>
    <w:rsid w:val="001D4AF4"/>
    <w:rsid w:val="001D76C7"/>
    <w:rsid w:val="001D7DB8"/>
    <w:rsid w:val="001E1027"/>
    <w:rsid w:val="001E2B90"/>
    <w:rsid w:val="001E31FD"/>
    <w:rsid w:val="001F1933"/>
    <w:rsid w:val="001F3ECA"/>
    <w:rsid w:val="00200E4E"/>
    <w:rsid w:val="00200EDD"/>
    <w:rsid w:val="00204986"/>
    <w:rsid w:val="00206DBB"/>
    <w:rsid w:val="00207386"/>
    <w:rsid w:val="002074B6"/>
    <w:rsid w:val="00210A4C"/>
    <w:rsid w:val="00212526"/>
    <w:rsid w:val="00213F72"/>
    <w:rsid w:val="002141D4"/>
    <w:rsid w:val="00214C18"/>
    <w:rsid w:val="00217DCD"/>
    <w:rsid w:val="0022114D"/>
    <w:rsid w:val="002219EB"/>
    <w:rsid w:val="002221D5"/>
    <w:rsid w:val="002250FE"/>
    <w:rsid w:val="0022571B"/>
    <w:rsid w:val="002265BE"/>
    <w:rsid w:val="00234C0C"/>
    <w:rsid w:val="00235D83"/>
    <w:rsid w:val="00235EB6"/>
    <w:rsid w:val="00237C41"/>
    <w:rsid w:val="00241B31"/>
    <w:rsid w:val="002426B8"/>
    <w:rsid w:val="002436CD"/>
    <w:rsid w:val="0024493C"/>
    <w:rsid w:val="0024509C"/>
    <w:rsid w:val="002468EA"/>
    <w:rsid w:val="00247CE2"/>
    <w:rsid w:val="002508BA"/>
    <w:rsid w:val="00263A56"/>
    <w:rsid w:val="00263C85"/>
    <w:rsid w:val="00263E11"/>
    <w:rsid w:val="00263E26"/>
    <w:rsid w:val="002647F9"/>
    <w:rsid w:val="002651DD"/>
    <w:rsid w:val="00271DD1"/>
    <w:rsid w:val="00271DDC"/>
    <w:rsid w:val="00272E91"/>
    <w:rsid w:val="0028014C"/>
    <w:rsid w:val="00282D4E"/>
    <w:rsid w:val="0028373B"/>
    <w:rsid w:val="0028636E"/>
    <w:rsid w:val="00287EB4"/>
    <w:rsid w:val="00290DBB"/>
    <w:rsid w:val="00291F4E"/>
    <w:rsid w:val="002940D7"/>
    <w:rsid w:val="00294793"/>
    <w:rsid w:val="002954E9"/>
    <w:rsid w:val="00296B3D"/>
    <w:rsid w:val="002A0243"/>
    <w:rsid w:val="002A05B9"/>
    <w:rsid w:val="002A1C38"/>
    <w:rsid w:val="002A3CB7"/>
    <w:rsid w:val="002B0461"/>
    <w:rsid w:val="002B050E"/>
    <w:rsid w:val="002B146C"/>
    <w:rsid w:val="002B250F"/>
    <w:rsid w:val="002C25F4"/>
    <w:rsid w:val="002C2FE3"/>
    <w:rsid w:val="002C3847"/>
    <w:rsid w:val="002C3C91"/>
    <w:rsid w:val="002C5A88"/>
    <w:rsid w:val="002D50DF"/>
    <w:rsid w:val="002D51A2"/>
    <w:rsid w:val="002D7541"/>
    <w:rsid w:val="002E145C"/>
    <w:rsid w:val="002E6053"/>
    <w:rsid w:val="002E7445"/>
    <w:rsid w:val="002F3733"/>
    <w:rsid w:val="002F6884"/>
    <w:rsid w:val="002F783D"/>
    <w:rsid w:val="002F7ABA"/>
    <w:rsid w:val="00300301"/>
    <w:rsid w:val="0030408E"/>
    <w:rsid w:val="00304A95"/>
    <w:rsid w:val="00305101"/>
    <w:rsid w:val="0030528C"/>
    <w:rsid w:val="00310263"/>
    <w:rsid w:val="00310B49"/>
    <w:rsid w:val="003111E6"/>
    <w:rsid w:val="00316ADE"/>
    <w:rsid w:val="0032036E"/>
    <w:rsid w:val="00320955"/>
    <w:rsid w:val="0032160F"/>
    <w:rsid w:val="00323AFF"/>
    <w:rsid w:val="003253D8"/>
    <w:rsid w:val="00327003"/>
    <w:rsid w:val="00331660"/>
    <w:rsid w:val="0033355C"/>
    <w:rsid w:val="0033443C"/>
    <w:rsid w:val="003347CB"/>
    <w:rsid w:val="00337335"/>
    <w:rsid w:val="00340468"/>
    <w:rsid w:val="00343051"/>
    <w:rsid w:val="00343138"/>
    <w:rsid w:val="00345F12"/>
    <w:rsid w:val="00345FED"/>
    <w:rsid w:val="0035134A"/>
    <w:rsid w:val="00351530"/>
    <w:rsid w:val="00353277"/>
    <w:rsid w:val="003563EC"/>
    <w:rsid w:val="00356748"/>
    <w:rsid w:val="00360BDE"/>
    <w:rsid w:val="00361A4F"/>
    <w:rsid w:val="00364219"/>
    <w:rsid w:val="00364FED"/>
    <w:rsid w:val="00366C76"/>
    <w:rsid w:val="00367184"/>
    <w:rsid w:val="00371DF5"/>
    <w:rsid w:val="003721CD"/>
    <w:rsid w:val="003737CE"/>
    <w:rsid w:val="0037461A"/>
    <w:rsid w:val="003755A8"/>
    <w:rsid w:val="00375A84"/>
    <w:rsid w:val="003764BA"/>
    <w:rsid w:val="003772AD"/>
    <w:rsid w:val="00377D9E"/>
    <w:rsid w:val="003805F4"/>
    <w:rsid w:val="00384DA5"/>
    <w:rsid w:val="00384EE6"/>
    <w:rsid w:val="00385372"/>
    <w:rsid w:val="00386EEE"/>
    <w:rsid w:val="00392258"/>
    <w:rsid w:val="00392A6B"/>
    <w:rsid w:val="0039354C"/>
    <w:rsid w:val="00393B8F"/>
    <w:rsid w:val="00393F77"/>
    <w:rsid w:val="0039487B"/>
    <w:rsid w:val="00395944"/>
    <w:rsid w:val="00397136"/>
    <w:rsid w:val="003A15A3"/>
    <w:rsid w:val="003A1F12"/>
    <w:rsid w:val="003A4C3A"/>
    <w:rsid w:val="003A5045"/>
    <w:rsid w:val="003B0B77"/>
    <w:rsid w:val="003B0E16"/>
    <w:rsid w:val="003B1A42"/>
    <w:rsid w:val="003B2D77"/>
    <w:rsid w:val="003B3F46"/>
    <w:rsid w:val="003B46F3"/>
    <w:rsid w:val="003C0A30"/>
    <w:rsid w:val="003C14B6"/>
    <w:rsid w:val="003C2639"/>
    <w:rsid w:val="003C2832"/>
    <w:rsid w:val="003C2D42"/>
    <w:rsid w:val="003C4C3F"/>
    <w:rsid w:val="003C7F64"/>
    <w:rsid w:val="003D0704"/>
    <w:rsid w:val="003D1901"/>
    <w:rsid w:val="003D37C6"/>
    <w:rsid w:val="003D3DA1"/>
    <w:rsid w:val="003D5A70"/>
    <w:rsid w:val="003E0B53"/>
    <w:rsid w:val="003E222F"/>
    <w:rsid w:val="003E3489"/>
    <w:rsid w:val="003F1109"/>
    <w:rsid w:val="003F1168"/>
    <w:rsid w:val="003F40FB"/>
    <w:rsid w:val="003F4DA7"/>
    <w:rsid w:val="003F5A15"/>
    <w:rsid w:val="003F69B0"/>
    <w:rsid w:val="00400070"/>
    <w:rsid w:val="004029B7"/>
    <w:rsid w:val="00403481"/>
    <w:rsid w:val="00406D79"/>
    <w:rsid w:val="0040738B"/>
    <w:rsid w:val="00412551"/>
    <w:rsid w:val="0041410F"/>
    <w:rsid w:val="004164A9"/>
    <w:rsid w:val="00421283"/>
    <w:rsid w:val="00422678"/>
    <w:rsid w:val="00423C6B"/>
    <w:rsid w:val="00424C98"/>
    <w:rsid w:val="0042603B"/>
    <w:rsid w:val="00427B4D"/>
    <w:rsid w:val="004322BB"/>
    <w:rsid w:val="004331E6"/>
    <w:rsid w:val="0043546B"/>
    <w:rsid w:val="004464E2"/>
    <w:rsid w:val="004472AF"/>
    <w:rsid w:val="004537FD"/>
    <w:rsid w:val="00456223"/>
    <w:rsid w:val="004562AF"/>
    <w:rsid w:val="004633AE"/>
    <w:rsid w:val="00463518"/>
    <w:rsid w:val="00463D7B"/>
    <w:rsid w:val="00464478"/>
    <w:rsid w:val="00464FB0"/>
    <w:rsid w:val="0046504C"/>
    <w:rsid w:val="0046582E"/>
    <w:rsid w:val="00467D81"/>
    <w:rsid w:val="00474223"/>
    <w:rsid w:val="00476AC6"/>
    <w:rsid w:val="004776D4"/>
    <w:rsid w:val="00480323"/>
    <w:rsid w:val="00481B88"/>
    <w:rsid w:val="00484037"/>
    <w:rsid w:val="0048525D"/>
    <w:rsid w:val="00485F2D"/>
    <w:rsid w:val="004867C1"/>
    <w:rsid w:val="00486995"/>
    <w:rsid w:val="004916CD"/>
    <w:rsid w:val="00494D0D"/>
    <w:rsid w:val="00496B3A"/>
    <w:rsid w:val="004A038C"/>
    <w:rsid w:val="004A5528"/>
    <w:rsid w:val="004A5C09"/>
    <w:rsid w:val="004A5E36"/>
    <w:rsid w:val="004A6571"/>
    <w:rsid w:val="004A6C5B"/>
    <w:rsid w:val="004B0257"/>
    <w:rsid w:val="004B3480"/>
    <w:rsid w:val="004B7FB9"/>
    <w:rsid w:val="004C297E"/>
    <w:rsid w:val="004C30E6"/>
    <w:rsid w:val="004C3E46"/>
    <w:rsid w:val="004C3FAF"/>
    <w:rsid w:val="004C4E8D"/>
    <w:rsid w:val="004C6B26"/>
    <w:rsid w:val="004D07E3"/>
    <w:rsid w:val="004D37F7"/>
    <w:rsid w:val="004D42B7"/>
    <w:rsid w:val="004D5111"/>
    <w:rsid w:val="004D56F4"/>
    <w:rsid w:val="004D7350"/>
    <w:rsid w:val="004D7962"/>
    <w:rsid w:val="004E08AE"/>
    <w:rsid w:val="004E0B7A"/>
    <w:rsid w:val="004E4552"/>
    <w:rsid w:val="004E5E20"/>
    <w:rsid w:val="004E7B56"/>
    <w:rsid w:val="004F18FA"/>
    <w:rsid w:val="004F23BB"/>
    <w:rsid w:val="004F4BAF"/>
    <w:rsid w:val="004F553A"/>
    <w:rsid w:val="004F605F"/>
    <w:rsid w:val="004F6F57"/>
    <w:rsid w:val="00503468"/>
    <w:rsid w:val="00504DDA"/>
    <w:rsid w:val="005104AF"/>
    <w:rsid w:val="00512163"/>
    <w:rsid w:val="00515585"/>
    <w:rsid w:val="00515BCE"/>
    <w:rsid w:val="00517C8D"/>
    <w:rsid w:val="00517F12"/>
    <w:rsid w:val="00521C2F"/>
    <w:rsid w:val="0052236E"/>
    <w:rsid w:val="00522925"/>
    <w:rsid w:val="00527CA4"/>
    <w:rsid w:val="00537A93"/>
    <w:rsid w:val="00537E68"/>
    <w:rsid w:val="00541B26"/>
    <w:rsid w:val="00542059"/>
    <w:rsid w:val="00542B94"/>
    <w:rsid w:val="00543C53"/>
    <w:rsid w:val="00550DD1"/>
    <w:rsid w:val="00553777"/>
    <w:rsid w:val="00553D82"/>
    <w:rsid w:val="005543CA"/>
    <w:rsid w:val="00554DC7"/>
    <w:rsid w:val="00555E05"/>
    <w:rsid w:val="00556975"/>
    <w:rsid w:val="0056349E"/>
    <w:rsid w:val="00565A3A"/>
    <w:rsid w:val="00566DC8"/>
    <w:rsid w:val="00570352"/>
    <w:rsid w:val="00572B6E"/>
    <w:rsid w:val="00573DED"/>
    <w:rsid w:val="00574053"/>
    <w:rsid w:val="00574D51"/>
    <w:rsid w:val="0057740C"/>
    <w:rsid w:val="0057756D"/>
    <w:rsid w:val="005778C5"/>
    <w:rsid w:val="00586B96"/>
    <w:rsid w:val="00590E82"/>
    <w:rsid w:val="00590EDF"/>
    <w:rsid w:val="005913FF"/>
    <w:rsid w:val="00596074"/>
    <w:rsid w:val="00597811"/>
    <w:rsid w:val="005A1F74"/>
    <w:rsid w:val="005A3C36"/>
    <w:rsid w:val="005A5524"/>
    <w:rsid w:val="005A6215"/>
    <w:rsid w:val="005B4FE0"/>
    <w:rsid w:val="005B5DE5"/>
    <w:rsid w:val="005C34E2"/>
    <w:rsid w:val="005C52A6"/>
    <w:rsid w:val="005C6562"/>
    <w:rsid w:val="005C75C7"/>
    <w:rsid w:val="005D0FDC"/>
    <w:rsid w:val="005D1A72"/>
    <w:rsid w:val="005D5546"/>
    <w:rsid w:val="005D6A7B"/>
    <w:rsid w:val="005E1505"/>
    <w:rsid w:val="005E1B61"/>
    <w:rsid w:val="005E39E6"/>
    <w:rsid w:val="005E4BE5"/>
    <w:rsid w:val="005E6A91"/>
    <w:rsid w:val="005F1881"/>
    <w:rsid w:val="005F52ED"/>
    <w:rsid w:val="005F580A"/>
    <w:rsid w:val="0060070C"/>
    <w:rsid w:val="0060101C"/>
    <w:rsid w:val="006012CA"/>
    <w:rsid w:val="006024A5"/>
    <w:rsid w:val="006024CC"/>
    <w:rsid w:val="006038EC"/>
    <w:rsid w:val="0060784F"/>
    <w:rsid w:val="00610FAD"/>
    <w:rsid w:val="00611DF0"/>
    <w:rsid w:val="006134BC"/>
    <w:rsid w:val="0061488F"/>
    <w:rsid w:val="00615335"/>
    <w:rsid w:val="006156B5"/>
    <w:rsid w:val="006167CD"/>
    <w:rsid w:val="00616BBC"/>
    <w:rsid w:val="00621225"/>
    <w:rsid w:val="00621D27"/>
    <w:rsid w:val="0062212B"/>
    <w:rsid w:val="00622CBF"/>
    <w:rsid w:val="00622D1C"/>
    <w:rsid w:val="00624B6A"/>
    <w:rsid w:val="006332F4"/>
    <w:rsid w:val="00633662"/>
    <w:rsid w:val="00634184"/>
    <w:rsid w:val="0063538D"/>
    <w:rsid w:val="00636BB9"/>
    <w:rsid w:val="00637049"/>
    <w:rsid w:val="006413F0"/>
    <w:rsid w:val="0064364A"/>
    <w:rsid w:val="00645CF6"/>
    <w:rsid w:val="0065007B"/>
    <w:rsid w:val="00650F82"/>
    <w:rsid w:val="0065135F"/>
    <w:rsid w:val="0065199F"/>
    <w:rsid w:val="00651A7D"/>
    <w:rsid w:val="00652852"/>
    <w:rsid w:val="00652A1E"/>
    <w:rsid w:val="00654787"/>
    <w:rsid w:val="0066471E"/>
    <w:rsid w:val="00664AEF"/>
    <w:rsid w:val="00664DC2"/>
    <w:rsid w:val="006662A8"/>
    <w:rsid w:val="0066694A"/>
    <w:rsid w:val="006714C0"/>
    <w:rsid w:val="006759FE"/>
    <w:rsid w:val="0068352E"/>
    <w:rsid w:val="00685A17"/>
    <w:rsid w:val="006873C3"/>
    <w:rsid w:val="00692180"/>
    <w:rsid w:val="006A2442"/>
    <w:rsid w:val="006A2865"/>
    <w:rsid w:val="006A333F"/>
    <w:rsid w:val="006A4C29"/>
    <w:rsid w:val="006A4CEA"/>
    <w:rsid w:val="006A4D6B"/>
    <w:rsid w:val="006A5509"/>
    <w:rsid w:val="006B1076"/>
    <w:rsid w:val="006B122F"/>
    <w:rsid w:val="006B195A"/>
    <w:rsid w:val="006B46E3"/>
    <w:rsid w:val="006B51D3"/>
    <w:rsid w:val="006B6F11"/>
    <w:rsid w:val="006C048E"/>
    <w:rsid w:val="006C183F"/>
    <w:rsid w:val="006D1F82"/>
    <w:rsid w:val="006D571B"/>
    <w:rsid w:val="006D7807"/>
    <w:rsid w:val="006E079F"/>
    <w:rsid w:val="006E2526"/>
    <w:rsid w:val="006E32E6"/>
    <w:rsid w:val="006E4780"/>
    <w:rsid w:val="006E5C16"/>
    <w:rsid w:val="006E6ABA"/>
    <w:rsid w:val="006E70F3"/>
    <w:rsid w:val="006F00CA"/>
    <w:rsid w:val="006F0F78"/>
    <w:rsid w:val="006F1811"/>
    <w:rsid w:val="006F2B70"/>
    <w:rsid w:val="006F6131"/>
    <w:rsid w:val="00703085"/>
    <w:rsid w:val="00707BD8"/>
    <w:rsid w:val="00711239"/>
    <w:rsid w:val="00712893"/>
    <w:rsid w:val="00712D5B"/>
    <w:rsid w:val="00713860"/>
    <w:rsid w:val="00713E87"/>
    <w:rsid w:val="0071406D"/>
    <w:rsid w:val="00716BA4"/>
    <w:rsid w:val="00721090"/>
    <w:rsid w:val="0072258F"/>
    <w:rsid w:val="0072377E"/>
    <w:rsid w:val="00724539"/>
    <w:rsid w:val="00730834"/>
    <w:rsid w:val="00732FE6"/>
    <w:rsid w:val="00734E46"/>
    <w:rsid w:val="00735A0E"/>
    <w:rsid w:val="00736DE8"/>
    <w:rsid w:val="007432CF"/>
    <w:rsid w:val="00743CBB"/>
    <w:rsid w:val="00750F44"/>
    <w:rsid w:val="00754074"/>
    <w:rsid w:val="00754DC8"/>
    <w:rsid w:val="00772917"/>
    <w:rsid w:val="007731EE"/>
    <w:rsid w:val="00777094"/>
    <w:rsid w:val="0078140F"/>
    <w:rsid w:val="00782F6F"/>
    <w:rsid w:val="007850F2"/>
    <w:rsid w:val="00793D3B"/>
    <w:rsid w:val="007A103F"/>
    <w:rsid w:val="007A10C2"/>
    <w:rsid w:val="007A4F7F"/>
    <w:rsid w:val="007A5106"/>
    <w:rsid w:val="007A68CB"/>
    <w:rsid w:val="007A7671"/>
    <w:rsid w:val="007A7AA4"/>
    <w:rsid w:val="007B0784"/>
    <w:rsid w:val="007B22CB"/>
    <w:rsid w:val="007B4B75"/>
    <w:rsid w:val="007B6009"/>
    <w:rsid w:val="007B66C8"/>
    <w:rsid w:val="007C3C5C"/>
    <w:rsid w:val="007C4727"/>
    <w:rsid w:val="007C52FF"/>
    <w:rsid w:val="007C66E9"/>
    <w:rsid w:val="007C787C"/>
    <w:rsid w:val="007D2241"/>
    <w:rsid w:val="007D2E1D"/>
    <w:rsid w:val="007D59CC"/>
    <w:rsid w:val="007D5EDF"/>
    <w:rsid w:val="007D78E2"/>
    <w:rsid w:val="007E00AC"/>
    <w:rsid w:val="007E398E"/>
    <w:rsid w:val="007E3CDE"/>
    <w:rsid w:val="007E6DFD"/>
    <w:rsid w:val="007F18D2"/>
    <w:rsid w:val="007F3E31"/>
    <w:rsid w:val="007F4CB8"/>
    <w:rsid w:val="007F5C72"/>
    <w:rsid w:val="007F73D2"/>
    <w:rsid w:val="00802DEA"/>
    <w:rsid w:val="0080364A"/>
    <w:rsid w:val="008038A4"/>
    <w:rsid w:val="0080445B"/>
    <w:rsid w:val="00806212"/>
    <w:rsid w:val="00807D54"/>
    <w:rsid w:val="0081061A"/>
    <w:rsid w:val="00811DBF"/>
    <w:rsid w:val="0081637F"/>
    <w:rsid w:val="00816677"/>
    <w:rsid w:val="0081779C"/>
    <w:rsid w:val="008243E3"/>
    <w:rsid w:val="008259C5"/>
    <w:rsid w:val="008267B1"/>
    <w:rsid w:val="00831DB0"/>
    <w:rsid w:val="00832C4A"/>
    <w:rsid w:val="00835650"/>
    <w:rsid w:val="00835DBE"/>
    <w:rsid w:val="00842649"/>
    <w:rsid w:val="00843F3D"/>
    <w:rsid w:val="008445BD"/>
    <w:rsid w:val="008506D3"/>
    <w:rsid w:val="00855992"/>
    <w:rsid w:val="008607D0"/>
    <w:rsid w:val="00860DA7"/>
    <w:rsid w:val="008623EE"/>
    <w:rsid w:val="00862AB3"/>
    <w:rsid w:val="008654EA"/>
    <w:rsid w:val="00865583"/>
    <w:rsid w:val="00865DE0"/>
    <w:rsid w:val="00867279"/>
    <w:rsid w:val="00867AA1"/>
    <w:rsid w:val="00870E0F"/>
    <w:rsid w:val="008727F0"/>
    <w:rsid w:val="00873871"/>
    <w:rsid w:val="008759D2"/>
    <w:rsid w:val="0087683B"/>
    <w:rsid w:val="00884278"/>
    <w:rsid w:val="00885633"/>
    <w:rsid w:val="00885882"/>
    <w:rsid w:val="00885A30"/>
    <w:rsid w:val="008860DF"/>
    <w:rsid w:val="0088706C"/>
    <w:rsid w:val="0088797F"/>
    <w:rsid w:val="00887A17"/>
    <w:rsid w:val="00887ECF"/>
    <w:rsid w:val="00890F07"/>
    <w:rsid w:val="008924B6"/>
    <w:rsid w:val="008956F5"/>
    <w:rsid w:val="008A1AC9"/>
    <w:rsid w:val="008A634A"/>
    <w:rsid w:val="008B03E8"/>
    <w:rsid w:val="008B0E29"/>
    <w:rsid w:val="008B46CC"/>
    <w:rsid w:val="008B7103"/>
    <w:rsid w:val="008C357E"/>
    <w:rsid w:val="008C7082"/>
    <w:rsid w:val="008C7C4E"/>
    <w:rsid w:val="008D6AD6"/>
    <w:rsid w:val="008D6D85"/>
    <w:rsid w:val="008E31F5"/>
    <w:rsid w:val="008E3F80"/>
    <w:rsid w:val="008E495E"/>
    <w:rsid w:val="008F17EB"/>
    <w:rsid w:val="008F2C59"/>
    <w:rsid w:val="008F536C"/>
    <w:rsid w:val="008F5B19"/>
    <w:rsid w:val="00902F18"/>
    <w:rsid w:val="00904350"/>
    <w:rsid w:val="009054E5"/>
    <w:rsid w:val="009060C2"/>
    <w:rsid w:val="00907755"/>
    <w:rsid w:val="009117CD"/>
    <w:rsid w:val="00911D7A"/>
    <w:rsid w:val="0091348C"/>
    <w:rsid w:val="00915011"/>
    <w:rsid w:val="00917ABD"/>
    <w:rsid w:val="009201D1"/>
    <w:rsid w:val="00920D33"/>
    <w:rsid w:val="00922D0E"/>
    <w:rsid w:val="009234E7"/>
    <w:rsid w:val="00931EE2"/>
    <w:rsid w:val="00937031"/>
    <w:rsid w:val="009408F5"/>
    <w:rsid w:val="00940967"/>
    <w:rsid w:val="00941E28"/>
    <w:rsid w:val="0094253B"/>
    <w:rsid w:val="00943716"/>
    <w:rsid w:val="009439CE"/>
    <w:rsid w:val="00945C1A"/>
    <w:rsid w:val="00945D3D"/>
    <w:rsid w:val="00946037"/>
    <w:rsid w:val="009460BB"/>
    <w:rsid w:val="00946431"/>
    <w:rsid w:val="00950E2E"/>
    <w:rsid w:val="009523C0"/>
    <w:rsid w:val="0095695D"/>
    <w:rsid w:val="0095703B"/>
    <w:rsid w:val="0095719F"/>
    <w:rsid w:val="00960A67"/>
    <w:rsid w:val="0096159B"/>
    <w:rsid w:val="009642B4"/>
    <w:rsid w:val="00965E29"/>
    <w:rsid w:val="009734A5"/>
    <w:rsid w:val="009734D5"/>
    <w:rsid w:val="00974654"/>
    <w:rsid w:val="009752AF"/>
    <w:rsid w:val="00976012"/>
    <w:rsid w:val="00976B7C"/>
    <w:rsid w:val="00977307"/>
    <w:rsid w:val="00977E7F"/>
    <w:rsid w:val="00980FE4"/>
    <w:rsid w:val="009841F8"/>
    <w:rsid w:val="00985195"/>
    <w:rsid w:val="00985ACB"/>
    <w:rsid w:val="00985DE8"/>
    <w:rsid w:val="00991659"/>
    <w:rsid w:val="009948D5"/>
    <w:rsid w:val="00994F2F"/>
    <w:rsid w:val="0099519E"/>
    <w:rsid w:val="009958DF"/>
    <w:rsid w:val="00997234"/>
    <w:rsid w:val="009A1A29"/>
    <w:rsid w:val="009A20A5"/>
    <w:rsid w:val="009A2DF9"/>
    <w:rsid w:val="009A3E2B"/>
    <w:rsid w:val="009B420C"/>
    <w:rsid w:val="009B62A4"/>
    <w:rsid w:val="009C0B2F"/>
    <w:rsid w:val="009C269F"/>
    <w:rsid w:val="009C3D32"/>
    <w:rsid w:val="009C45DE"/>
    <w:rsid w:val="009C4BC8"/>
    <w:rsid w:val="009C7E6F"/>
    <w:rsid w:val="009D0921"/>
    <w:rsid w:val="009D1448"/>
    <w:rsid w:val="009D1DEC"/>
    <w:rsid w:val="009D7D94"/>
    <w:rsid w:val="009E0DAA"/>
    <w:rsid w:val="009E4573"/>
    <w:rsid w:val="009E7828"/>
    <w:rsid w:val="009F154A"/>
    <w:rsid w:val="009F25CD"/>
    <w:rsid w:val="009F2BBC"/>
    <w:rsid w:val="009F411F"/>
    <w:rsid w:val="009F4BCD"/>
    <w:rsid w:val="009F65A4"/>
    <w:rsid w:val="009F679D"/>
    <w:rsid w:val="009F6E68"/>
    <w:rsid w:val="009F7861"/>
    <w:rsid w:val="00A00F38"/>
    <w:rsid w:val="00A0638C"/>
    <w:rsid w:val="00A10F7C"/>
    <w:rsid w:val="00A12294"/>
    <w:rsid w:val="00A12BE2"/>
    <w:rsid w:val="00A15465"/>
    <w:rsid w:val="00A1627B"/>
    <w:rsid w:val="00A179FB"/>
    <w:rsid w:val="00A2117C"/>
    <w:rsid w:val="00A23C4D"/>
    <w:rsid w:val="00A26403"/>
    <w:rsid w:val="00A276DD"/>
    <w:rsid w:val="00A34E74"/>
    <w:rsid w:val="00A35672"/>
    <w:rsid w:val="00A35EF9"/>
    <w:rsid w:val="00A35F06"/>
    <w:rsid w:val="00A46D4F"/>
    <w:rsid w:val="00A50088"/>
    <w:rsid w:val="00A5130E"/>
    <w:rsid w:val="00A51B55"/>
    <w:rsid w:val="00A558F0"/>
    <w:rsid w:val="00A5784E"/>
    <w:rsid w:val="00A606BC"/>
    <w:rsid w:val="00A64074"/>
    <w:rsid w:val="00A65D77"/>
    <w:rsid w:val="00A66278"/>
    <w:rsid w:val="00A72AE4"/>
    <w:rsid w:val="00A72C9B"/>
    <w:rsid w:val="00A76707"/>
    <w:rsid w:val="00A776C6"/>
    <w:rsid w:val="00A814EE"/>
    <w:rsid w:val="00A82E5A"/>
    <w:rsid w:val="00A87EB7"/>
    <w:rsid w:val="00A97C04"/>
    <w:rsid w:val="00AA289D"/>
    <w:rsid w:val="00AA3453"/>
    <w:rsid w:val="00AA5413"/>
    <w:rsid w:val="00AB0482"/>
    <w:rsid w:val="00AB30B8"/>
    <w:rsid w:val="00AB3D4E"/>
    <w:rsid w:val="00AC0F42"/>
    <w:rsid w:val="00AC11AB"/>
    <w:rsid w:val="00AC285E"/>
    <w:rsid w:val="00AC29DB"/>
    <w:rsid w:val="00AC5439"/>
    <w:rsid w:val="00AC732A"/>
    <w:rsid w:val="00AD248C"/>
    <w:rsid w:val="00AD2F96"/>
    <w:rsid w:val="00AD4C0B"/>
    <w:rsid w:val="00AE49D7"/>
    <w:rsid w:val="00AE5FA2"/>
    <w:rsid w:val="00AE6815"/>
    <w:rsid w:val="00AE7E1F"/>
    <w:rsid w:val="00AF1052"/>
    <w:rsid w:val="00AF1148"/>
    <w:rsid w:val="00AF1639"/>
    <w:rsid w:val="00AF3FB2"/>
    <w:rsid w:val="00AF541A"/>
    <w:rsid w:val="00B009D8"/>
    <w:rsid w:val="00B025B8"/>
    <w:rsid w:val="00B02D3E"/>
    <w:rsid w:val="00B02F43"/>
    <w:rsid w:val="00B03A64"/>
    <w:rsid w:val="00B051F6"/>
    <w:rsid w:val="00B1100A"/>
    <w:rsid w:val="00B12CC7"/>
    <w:rsid w:val="00B17553"/>
    <w:rsid w:val="00B17A79"/>
    <w:rsid w:val="00B21BCE"/>
    <w:rsid w:val="00B2505E"/>
    <w:rsid w:val="00B26EFE"/>
    <w:rsid w:val="00B27F77"/>
    <w:rsid w:val="00B303D5"/>
    <w:rsid w:val="00B31509"/>
    <w:rsid w:val="00B338F4"/>
    <w:rsid w:val="00B40C0D"/>
    <w:rsid w:val="00B41E4C"/>
    <w:rsid w:val="00B447EC"/>
    <w:rsid w:val="00B46205"/>
    <w:rsid w:val="00B464FF"/>
    <w:rsid w:val="00B46982"/>
    <w:rsid w:val="00B46CE7"/>
    <w:rsid w:val="00B516F4"/>
    <w:rsid w:val="00B529F9"/>
    <w:rsid w:val="00B531CB"/>
    <w:rsid w:val="00B55537"/>
    <w:rsid w:val="00B60B30"/>
    <w:rsid w:val="00B63E9D"/>
    <w:rsid w:val="00B64B85"/>
    <w:rsid w:val="00B669F8"/>
    <w:rsid w:val="00B67396"/>
    <w:rsid w:val="00B71CC3"/>
    <w:rsid w:val="00B71DDA"/>
    <w:rsid w:val="00B73275"/>
    <w:rsid w:val="00B744D6"/>
    <w:rsid w:val="00B83D48"/>
    <w:rsid w:val="00B84387"/>
    <w:rsid w:val="00B94A35"/>
    <w:rsid w:val="00B95D1B"/>
    <w:rsid w:val="00BA208A"/>
    <w:rsid w:val="00BA5B1D"/>
    <w:rsid w:val="00BA6D88"/>
    <w:rsid w:val="00BB0AAB"/>
    <w:rsid w:val="00BB2958"/>
    <w:rsid w:val="00BB3E12"/>
    <w:rsid w:val="00BB66DC"/>
    <w:rsid w:val="00BB74CE"/>
    <w:rsid w:val="00BC15AA"/>
    <w:rsid w:val="00BC35B8"/>
    <w:rsid w:val="00BC5709"/>
    <w:rsid w:val="00BC5B44"/>
    <w:rsid w:val="00BC7337"/>
    <w:rsid w:val="00BC7A29"/>
    <w:rsid w:val="00BD008F"/>
    <w:rsid w:val="00BD0500"/>
    <w:rsid w:val="00BD2732"/>
    <w:rsid w:val="00BD604E"/>
    <w:rsid w:val="00BE01F8"/>
    <w:rsid w:val="00BE2AEE"/>
    <w:rsid w:val="00BE316D"/>
    <w:rsid w:val="00BE384D"/>
    <w:rsid w:val="00BE7A83"/>
    <w:rsid w:val="00BF1D09"/>
    <w:rsid w:val="00BF476C"/>
    <w:rsid w:val="00BF5F58"/>
    <w:rsid w:val="00BF5FAB"/>
    <w:rsid w:val="00BF645E"/>
    <w:rsid w:val="00C00BD8"/>
    <w:rsid w:val="00C01078"/>
    <w:rsid w:val="00C022F2"/>
    <w:rsid w:val="00C03556"/>
    <w:rsid w:val="00C05F7D"/>
    <w:rsid w:val="00C070FE"/>
    <w:rsid w:val="00C071BF"/>
    <w:rsid w:val="00C11844"/>
    <w:rsid w:val="00C1517C"/>
    <w:rsid w:val="00C175A4"/>
    <w:rsid w:val="00C177B7"/>
    <w:rsid w:val="00C21254"/>
    <w:rsid w:val="00C22C09"/>
    <w:rsid w:val="00C22DCC"/>
    <w:rsid w:val="00C23569"/>
    <w:rsid w:val="00C25F83"/>
    <w:rsid w:val="00C32E82"/>
    <w:rsid w:val="00C33964"/>
    <w:rsid w:val="00C3410B"/>
    <w:rsid w:val="00C34296"/>
    <w:rsid w:val="00C345AF"/>
    <w:rsid w:val="00C34CE8"/>
    <w:rsid w:val="00C3757C"/>
    <w:rsid w:val="00C40A4E"/>
    <w:rsid w:val="00C44268"/>
    <w:rsid w:val="00C445EE"/>
    <w:rsid w:val="00C5022C"/>
    <w:rsid w:val="00C525BE"/>
    <w:rsid w:val="00C52CEE"/>
    <w:rsid w:val="00C54817"/>
    <w:rsid w:val="00C561DF"/>
    <w:rsid w:val="00C6038D"/>
    <w:rsid w:val="00C60577"/>
    <w:rsid w:val="00C60C7E"/>
    <w:rsid w:val="00C62FA5"/>
    <w:rsid w:val="00C63691"/>
    <w:rsid w:val="00C63CFF"/>
    <w:rsid w:val="00C64352"/>
    <w:rsid w:val="00C6496C"/>
    <w:rsid w:val="00C67593"/>
    <w:rsid w:val="00C67D60"/>
    <w:rsid w:val="00C71B37"/>
    <w:rsid w:val="00C72D06"/>
    <w:rsid w:val="00C74508"/>
    <w:rsid w:val="00C764EC"/>
    <w:rsid w:val="00C77022"/>
    <w:rsid w:val="00C80480"/>
    <w:rsid w:val="00C80C3A"/>
    <w:rsid w:val="00C87EAD"/>
    <w:rsid w:val="00C91BF6"/>
    <w:rsid w:val="00C929A0"/>
    <w:rsid w:val="00C936BB"/>
    <w:rsid w:val="00C96894"/>
    <w:rsid w:val="00C96910"/>
    <w:rsid w:val="00C96A02"/>
    <w:rsid w:val="00CA572A"/>
    <w:rsid w:val="00CB0D6F"/>
    <w:rsid w:val="00CB2D1D"/>
    <w:rsid w:val="00CB4D96"/>
    <w:rsid w:val="00CC2502"/>
    <w:rsid w:val="00CC2609"/>
    <w:rsid w:val="00CC2F03"/>
    <w:rsid w:val="00CC57C7"/>
    <w:rsid w:val="00CD23A2"/>
    <w:rsid w:val="00CD2F3E"/>
    <w:rsid w:val="00CD4C4B"/>
    <w:rsid w:val="00CD54F1"/>
    <w:rsid w:val="00CD6479"/>
    <w:rsid w:val="00CD6CF6"/>
    <w:rsid w:val="00CE1905"/>
    <w:rsid w:val="00CF4D35"/>
    <w:rsid w:val="00CF5943"/>
    <w:rsid w:val="00CF7FA4"/>
    <w:rsid w:val="00D0134F"/>
    <w:rsid w:val="00D034E6"/>
    <w:rsid w:val="00D06858"/>
    <w:rsid w:val="00D10E1B"/>
    <w:rsid w:val="00D10EFA"/>
    <w:rsid w:val="00D13BD4"/>
    <w:rsid w:val="00D21500"/>
    <w:rsid w:val="00D21631"/>
    <w:rsid w:val="00D225FE"/>
    <w:rsid w:val="00D238BE"/>
    <w:rsid w:val="00D26741"/>
    <w:rsid w:val="00D26E42"/>
    <w:rsid w:val="00D339F8"/>
    <w:rsid w:val="00D36CE7"/>
    <w:rsid w:val="00D379BE"/>
    <w:rsid w:val="00D37A7D"/>
    <w:rsid w:val="00D40829"/>
    <w:rsid w:val="00D47809"/>
    <w:rsid w:val="00D5366A"/>
    <w:rsid w:val="00D620FB"/>
    <w:rsid w:val="00D63044"/>
    <w:rsid w:val="00D67B82"/>
    <w:rsid w:val="00D71664"/>
    <w:rsid w:val="00D745C1"/>
    <w:rsid w:val="00D76754"/>
    <w:rsid w:val="00D77585"/>
    <w:rsid w:val="00D77A05"/>
    <w:rsid w:val="00D84995"/>
    <w:rsid w:val="00D85106"/>
    <w:rsid w:val="00D86CB5"/>
    <w:rsid w:val="00D87065"/>
    <w:rsid w:val="00D90045"/>
    <w:rsid w:val="00D91618"/>
    <w:rsid w:val="00D91926"/>
    <w:rsid w:val="00D91CF7"/>
    <w:rsid w:val="00D9388F"/>
    <w:rsid w:val="00D93A8E"/>
    <w:rsid w:val="00D9634C"/>
    <w:rsid w:val="00DA00E1"/>
    <w:rsid w:val="00DA3485"/>
    <w:rsid w:val="00DA449D"/>
    <w:rsid w:val="00DA56B1"/>
    <w:rsid w:val="00DA6807"/>
    <w:rsid w:val="00DB205A"/>
    <w:rsid w:val="00DB2AD2"/>
    <w:rsid w:val="00DB4327"/>
    <w:rsid w:val="00DB6039"/>
    <w:rsid w:val="00DB726F"/>
    <w:rsid w:val="00DB7ADD"/>
    <w:rsid w:val="00DC36B5"/>
    <w:rsid w:val="00DC396E"/>
    <w:rsid w:val="00DC4595"/>
    <w:rsid w:val="00DC5C2F"/>
    <w:rsid w:val="00DC67D6"/>
    <w:rsid w:val="00DD230C"/>
    <w:rsid w:val="00DD3FA7"/>
    <w:rsid w:val="00DD5C29"/>
    <w:rsid w:val="00DD748D"/>
    <w:rsid w:val="00DE1E12"/>
    <w:rsid w:val="00DE2499"/>
    <w:rsid w:val="00DE5E77"/>
    <w:rsid w:val="00DE6B19"/>
    <w:rsid w:val="00DE730D"/>
    <w:rsid w:val="00DF149C"/>
    <w:rsid w:val="00DF1535"/>
    <w:rsid w:val="00DF3D11"/>
    <w:rsid w:val="00DF6E2D"/>
    <w:rsid w:val="00E02D8B"/>
    <w:rsid w:val="00E03ED9"/>
    <w:rsid w:val="00E047CC"/>
    <w:rsid w:val="00E063ED"/>
    <w:rsid w:val="00E11A17"/>
    <w:rsid w:val="00E11D33"/>
    <w:rsid w:val="00E1614B"/>
    <w:rsid w:val="00E203AC"/>
    <w:rsid w:val="00E22516"/>
    <w:rsid w:val="00E242CE"/>
    <w:rsid w:val="00E264C8"/>
    <w:rsid w:val="00E30D46"/>
    <w:rsid w:val="00E30ED7"/>
    <w:rsid w:val="00E315C5"/>
    <w:rsid w:val="00E3238A"/>
    <w:rsid w:val="00E33956"/>
    <w:rsid w:val="00E350E6"/>
    <w:rsid w:val="00E35108"/>
    <w:rsid w:val="00E35621"/>
    <w:rsid w:val="00E35C04"/>
    <w:rsid w:val="00E4069F"/>
    <w:rsid w:val="00E42A4C"/>
    <w:rsid w:val="00E4322C"/>
    <w:rsid w:val="00E4324F"/>
    <w:rsid w:val="00E453FE"/>
    <w:rsid w:val="00E460D4"/>
    <w:rsid w:val="00E46404"/>
    <w:rsid w:val="00E50E84"/>
    <w:rsid w:val="00E52D8D"/>
    <w:rsid w:val="00E52E4B"/>
    <w:rsid w:val="00E53D6E"/>
    <w:rsid w:val="00E573EA"/>
    <w:rsid w:val="00E601F2"/>
    <w:rsid w:val="00E607CA"/>
    <w:rsid w:val="00E6320D"/>
    <w:rsid w:val="00E64065"/>
    <w:rsid w:val="00E65AEA"/>
    <w:rsid w:val="00E66FEA"/>
    <w:rsid w:val="00E6732A"/>
    <w:rsid w:val="00E67B76"/>
    <w:rsid w:val="00E70331"/>
    <w:rsid w:val="00E72EDA"/>
    <w:rsid w:val="00E77034"/>
    <w:rsid w:val="00E82142"/>
    <w:rsid w:val="00E82A2D"/>
    <w:rsid w:val="00E82CC5"/>
    <w:rsid w:val="00E8324D"/>
    <w:rsid w:val="00E844EB"/>
    <w:rsid w:val="00E84930"/>
    <w:rsid w:val="00E9226A"/>
    <w:rsid w:val="00E93EC7"/>
    <w:rsid w:val="00E9564A"/>
    <w:rsid w:val="00E96617"/>
    <w:rsid w:val="00EA02B5"/>
    <w:rsid w:val="00EA1CE0"/>
    <w:rsid w:val="00EA5183"/>
    <w:rsid w:val="00EA51C8"/>
    <w:rsid w:val="00EA6971"/>
    <w:rsid w:val="00EB1AFC"/>
    <w:rsid w:val="00EB4905"/>
    <w:rsid w:val="00EB51F7"/>
    <w:rsid w:val="00EB6369"/>
    <w:rsid w:val="00EC062D"/>
    <w:rsid w:val="00EC0E1A"/>
    <w:rsid w:val="00EC157B"/>
    <w:rsid w:val="00EC22F6"/>
    <w:rsid w:val="00EC3425"/>
    <w:rsid w:val="00EC746C"/>
    <w:rsid w:val="00ED0E15"/>
    <w:rsid w:val="00ED1970"/>
    <w:rsid w:val="00ED2226"/>
    <w:rsid w:val="00ED5A03"/>
    <w:rsid w:val="00ED60B4"/>
    <w:rsid w:val="00ED765E"/>
    <w:rsid w:val="00ED7939"/>
    <w:rsid w:val="00ED7ED4"/>
    <w:rsid w:val="00EE466B"/>
    <w:rsid w:val="00EE4E87"/>
    <w:rsid w:val="00EE6A2E"/>
    <w:rsid w:val="00EF2221"/>
    <w:rsid w:val="00EF2D22"/>
    <w:rsid w:val="00EF3D2F"/>
    <w:rsid w:val="00EF479B"/>
    <w:rsid w:val="00EF5BC7"/>
    <w:rsid w:val="00EF6397"/>
    <w:rsid w:val="00EF72BE"/>
    <w:rsid w:val="00EF7A62"/>
    <w:rsid w:val="00F045CD"/>
    <w:rsid w:val="00F05907"/>
    <w:rsid w:val="00F06D67"/>
    <w:rsid w:val="00F10923"/>
    <w:rsid w:val="00F116E7"/>
    <w:rsid w:val="00F11987"/>
    <w:rsid w:val="00F13968"/>
    <w:rsid w:val="00F16B55"/>
    <w:rsid w:val="00F23837"/>
    <w:rsid w:val="00F24108"/>
    <w:rsid w:val="00F26876"/>
    <w:rsid w:val="00F27CC9"/>
    <w:rsid w:val="00F350A8"/>
    <w:rsid w:val="00F377E7"/>
    <w:rsid w:val="00F37B43"/>
    <w:rsid w:val="00F43092"/>
    <w:rsid w:val="00F52706"/>
    <w:rsid w:val="00F52868"/>
    <w:rsid w:val="00F536FC"/>
    <w:rsid w:val="00F540F8"/>
    <w:rsid w:val="00F54144"/>
    <w:rsid w:val="00F55269"/>
    <w:rsid w:val="00F558C1"/>
    <w:rsid w:val="00F616A7"/>
    <w:rsid w:val="00F61CF5"/>
    <w:rsid w:val="00F6212C"/>
    <w:rsid w:val="00F63DF0"/>
    <w:rsid w:val="00F65FAF"/>
    <w:rsid w:val="00F72E3D"/>
    <w:rsid w:val="00F73986"/>
    <w:rsid w:val="00F73DED"/>
    <w:rsid w:val="00F74840"/>
    <w:rsid w:val="00F74951"/>
    <w:rsid w:val="00F80999"/>
    <w:rsid w:val="00F86740"/>
    <w:rsid w:val="00F9349C"/>
    <w:rsid w:val="00F93F90"/>
    <w:rsid w:val="00F950E5"/>
    <w:rsid w:val="00F97A67"/>
    <w:rsid w:val="00F97F3C"/>
    <w:rsid w:val="00FA150C"/>
    <w:rsid w:val="00FA1688"/>
    <w:rsid w:val="00FA6C18"/>
    <w:rsid w:val="00FA7347"/>
    <w:rsid w:val="00FA7BC7"/>
    <w:rsid w:val="00FA7FEF"/>
    <w:rsid w:val="00FB247F"/>
    <w:rsid w:val="00FB2CC3"/>
    <w:rsid w:val="00FB3FEB"/>
    <w:rsid w:val="00FB657F"/>
    <w:rsid w:val="00FB7648"/>
    <w:rsid w:val="00FB7EB6"/>
    <w:rsid w:val="00FC2847"/>
    <w:rsid w:val="00FD0E7B"/>
    <w:rsid w:val="00FD3DF3"/>
    <w:rsid w:val="00FD5D34"/>
    <w:rsid w:val="00FE1BE0"/>
    <w:rsid w:val="00FE2D2D"/>
    <w:rsid w:val="00FE3A1A"/>
    <w:rsid w:val="00FE550E"/>
    <w:rsid w:val="00FE69FC"/>
    <w:rsid w:val="00FF060F"/>
    <w:rsid w:val="00FF077C"/>
    <w:rsid w:val="00FF0E52"/>
    <w:rsid w:val="00FF2326"/>
    <w:rsid w:val="00FF363E"/>
    <w:rsid w:val="00FF43F3"/>
    <w:rsid w:val="00FF4A7B"/>
    <w:rsid w:val="00FF5B9D"/>
    <w:rsid w:val="00FF607A"/>
    <w:rsid w:val="00FF64D9"/>
    <w:rsid w:val="00FF78E5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9283"/>
  <w15:docId w15:val="{20F25C55-DFF5-48ED-8CBF-60E975FC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E1D"/>
    <w:pPr>
      <w:spacing w:line="256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310B4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D2E1D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uiPriority w:val="22"/>
    <w:qFormat/>
    <w:rsid w:val="007D2E1D"/>
    <w:rPr>
      <w:rFonts w:ascii="Times New Roman" w:hAnsi="Times New Roman" w:cs="Times New Roman" w:hint="default"/>
      <w:b/>
      <w:bCs w:val="0"/>
    </w:rPr>
  </w:style>
  <w:style w:type="paragraph" w:styleId="a5">
    <w:name w:val="List Paragraph"/>
    <w:basedOn w:val="a"/>
    <w:uiPriority w:val="99"/>
    <w:qFormat/>
    <w:rsid w:val="007D2E1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1"/>
    <w:qFormat/>
    <w:rsid w:val="00E432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у1"/>
    <w:basedOn w:val="a"/>
    <w:uiPriority w:val="99"/>
    <w:rsid w:val="00E4322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caption"/>
    <w:basedOn w:val="a"/>
    <w:uiPriority w:val="99"/>
    <w:qFormat/>
    <w:rsid w:val="00A46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1">
    <w:name w:val="Основной текст (2)"/>
    <w:rsid w:val="00A46D4F"/>
  </w:style>
  <w:style w:type="paragraph" w:styleId="3">
    <w:name w:val="Body Text 3"/>
    <w:basedOn w:val="a"/>
    <w:link w:val="30"/>
    <w:uiPriority w:val="99"/>
    <w:unhideWhenUsed/>
    <w:rsid w:val="00DB7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ий текст 3 Знак"/>
    <w:basedOn w:val="a0"/>
    <w:link w:val="3"/>
    <w:uiPriority w:val="99"/>
    <w:rsid w:val="00DB7A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B3D4E"/>
    <w:rPr>
      <w:lang w:val="en-US"/>
    </w:rPr>
  </w:style>
  <w:style w:type="paragraph" w:styleId="aa">
    <w:name w:val="footer"/>
    <w:basedOn w:val="a"/>
    <w:link w:val="ab"/>
    <w:uiPriority w:val="9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B3D4E"/>
    <w:rPr>
      <w:lang w:val="en-US"/>
    </w:rPr>
  </w:style>
  <w:style w:type="character" w:customStyle="1" w:styleId="20">
    <w:name w:val="Заголовок 2 Знак"/>
    <w:basedOn w:val="a0"/>
    <w:link w:val="2"/>
    <w:uiPriority w:val="99"/>
    <w:rsid w:val="00310B49"/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paragraph" w:styleId="ac">
    <w:name w:val="Normal (Web)"/>
    <w:basedOn w:val="a"/>
    <w:uiPriority w:val="99"/>
    <w:rsid w:val="0031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e">
    <w:name w:val="Назва Знак"/>
    <w:basedOn w:val="a0"/>
    <w:link w:val="ad"/>
    <w:uiPriority w:val="99"/>
    <w:rsid w:val="00310B4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af0">
    <w:name w:val="Підзаголовок Знак"/>
    <w:basedOn w:val="a0"/>
    <w:link w:val="af"/>
    <w:uiPriority w:val="99"/>
    <w:rsid w:val="00310B4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1">
    <w:name w:val="Emphasis"/>
    <w:uiPriority w:val="20"/>
    <w:qFormat/>
    <w:rsid w:val="00310B49"/>
    <w:rPr>
      <w:rFonts w:cs="Times New Roman"/>
      <w:i/>
    </w:rPr>
  </w:style>
  <w:style w:type="paragraph" w:styleId="af2">
    <w:name w:val="Balloon Text"/>
    <w:basedOn w:val="a"/>
    <w:link w:val="af3"/>
    <w:uiPriority w:val="99"/>
    <w:semiHidden/>
    <w:unhideWhenUsed/>
    <w:rsid w:val="00E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E22516"/>
    <w:rPr>
      <w:rFonts w:ascii="Tahoma" w:hAnsi="Tahoma" w:cs="Tahoma"/>
      <w:sz w:val="16"/>
      <w:szCs w:val="16"/>
      <w:lang w:val="en-US"/>
    </w:rPr>
  </w:style>
  <w:style w:type="table" w:styleId="af4">
    <w:name w:val="Table Grid"/>
    <w:basedOn w:val="a1"/>
    <w:uiPriority w:val="39"/>
    <w:rsid w:val="00FA73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center">
    <w:name w:val="text-align-center"/>
    <w:basedOn w:val="a"/>
    <w:rsid w:val="0029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5">
    <w:name w:val="Body Text"/>
    <w:basedOn w:val="a"/>
    <w:link w:val="af6"/>
    <w:uiPriority w:val="99"/>
    <w:semiHidden/>
    <w:unhideWhenUsed/>
    <w:rsid w:val="004A5528"/>
    <w:pPr>
      <w:spacing w:after="120"/>
    </w:pPr>
  </w:style>
  <w:style w:type="character" w:customStyle="1" w:styleId="af6">
    <w:name w:val="Основний текст Знак"/>
    <w:basedOn w:val="a0"/>
    <w:link w:val="af5"/>
    <w:uiPriority w:val="99"/>
    <w:semiHidden/>
    <w:rsid w:val="004A5528"/>
    <w:rPr>
      <w:lang w:val="en-US"/>
    </w:rPr>
  </w:style>
  <w:style w:type="character" w:customStyle="1" w:styleId="af7">
    <w:name w:val="Другое_"/>
    <w:basedOn w:val="a0"/>
    <w:link w:val="af8"/>
    <w:rsid w:val="00D775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8">
    <w:name w:val="Другое"/>
    <w:basedOn w:val="a"/>
    <w:link w:val="af7"/>
    <w:rsid w:val="00D775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af9">
    <w:name w:val="Знак Знак Знак Знак Знак Знак Знак Знак Знак"/>
    <w:basedOn w:val="a"/>
    <w:rsid w:val="00590E82"/>
    <w:pPr>
      <w:spacing w:after="0" w:line="240" w:lineRule="auto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38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87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10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82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887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8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5698F-2ADF-4533-9329-DDD8EFA9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13</Pages>
  <Words>14294</Words>
  <Characters>8148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1214</cp:revision>
  <cp:lastPrinted>2023-12-11T15:49:00Z</cp:lastPrinted>
  <dcterms:created xsi:type="dcterms:W3CDTF">2019-11-05T08:14:00Z</dcterms:created>
  <dcterms:modified xsi:type="dcterms:W3CDTF">2024-12-03T08:05:00Z</dcterms:modified>
</cp:coreProperties>
</file>